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EFDA" w14:textId="77777777" w:rsidR="0050256F" w:rsidRPr="00343D8B" w:rsidRDefault="00A25F5E" w:rsidP="004B6D45">
      <w:pPr>
        <w:jc w:val="center"/>
        <w:rPr>
          <w:b/>
          <w:sz w:val="32"/>
          <w:szCs w:val="32"/>
        </w:rPr>
      </w:pPr>
      <w:r w:rsidRPr="00343D8B">
        <w:rPr>
          <w:b/>
          <w:sz w:val="32"/>
          <w:szCs w:val="32"/>
        </w:rPr>
        <w:t xml:space="preserve">RELATÓRIO </w:t>
      </w:r>
      <w:r>
        <w:rPr>
          <w:b/>
          <w:sz w:val="32"/>
          <w:szCs w:val="32"/>
        </w:rPr>
        <w:t xml:space="preserve">SIMPLIFICADO </w:t>
      </w:r>
      <w:r w:rsidRPr="00343D8B">
        <w:rPr>
          <w:b/>
          <w:sz w:val="32"/>
          <w:szCs w:val="32"/>
        </w:rPr>
        <w:t>D</w:t>
      </w:r>
      <w:r w:rsidR="004B6D45">
        <w:rPr>
          <w:b/>
          <w:sz w:val="32"/>
          <w:szCs w:val="32"/>
        </w:rPr>
        <w:t>A</w:t>
      </w:r>
      <w:r w:rsidRPr="00343D8B">
        <w:rPr>
          <w:b/>
          <w:sz w:val="32"/>
          <w:szCs w:val="32"/>
        </w:rPr>
        <w:t xml:space="preserve"> TESOUR</w:t>
      </w:r>
      <w:r w:rsidR="004B6D45">
        <w:rPr>
          <w:b/>
          <w:sz w:val="32"/>
          <w:szCs w:val="32"/>
        </w:rPr>
        <w:t>ARIA DA REGIÃO BRASIL CENTRAL</w:t>
      </w:r>
    </w:p>
    <w:tbl>
      <w:tblPr>
        <w:tblStyle w:val="Tabelacomgrade"/>
        <w:tblW w:w="462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22"/>
        <w:gridCol w:w="767"/>
        <w:gridCol w:w="927"/>
        <w:gridCol w:w="1931"/>
        <w:gridCol w:w="440"/>
        <w:gridCol w:w="119"/>
        <w:gridCol w:w="801"/>
        <w:gridCol w:w="400"/>
        <w:gridCol w:w="921"/>
        <w:gridCol w:w="166"/>
        <w:gridCol w:w="1160"/>
      </w:tblGrid>
      <w:tr w:rsidR="00C03612" w14:paraId="761B01E3" w14:textId="77777777" w:rsidTr="00CB65EB">
        <w:trPr>
          <w:trHeight w:val="393"/>
        </w:trPr>
        <w:tc>
          <w:tcPr>
            <w:tcW w:w="10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5869" w14:textId="7CEF61DC" w:rsidR="00C03612" w:rsidRPr="0050256F" w:rsidRDefault="00C03612" w:rsidP="0050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TESOUREIRO</w:t>
            </w:r>
          </w:p>
        </w:tc>
        <w:tc>
          <w:tcPr>
            <w:tcW w:w="2105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824C" w14:textId="77777777" w:rsidR="00C03612" w:rsidRPr="0050256F" w:rsidRDefault="00C03612" w:rsidP="0050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CONTATO</w:t>
            </w:r>
          </w:p>
        </w:tc>
        <w:tc>
          <w:tcPr>
            <w:tcW w:w="47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6265" w14:textId="77777777" w:rsidR="00C03612" w:rsidRPr="0050256F" w:rsidRDefault="00C03612" w:rsidP="0050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PERÍODO Nº </w:t>
            </w:r>
          </w:p>
        </w:tc>
        <w:tc>
          <w:tcPr>
            <w:tcW w:w="1371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798CC9" w14:textId="77777777" w:rsidR="00C03612" w:rsidRPr="0050256F" w:rsidRDefault="00C03612" w:rsidP="0050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DO PERÍODO</w:t>
            </w:r>
          </w:p>
        </w:tc>
      </w:tr>
      <w:tr w:rsidR="00C03612" w14:paraId="6D6BF7A6" w14:textId="77777777" w:rsidTr="00CB65EB">
        <w:trPr>
          <w:trHeight w:val="352"/>
        </w:trPr>
        <w:tc>
          <w:tcPr>
            <w:tcW w:w="10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245FDF" w14:textId="20972EA7" w:rsidR="00C03612" w:rsidRPr="0050256F" w:rsidRDefault="00C03612" w:rsidP="00442ECF">
            <w:pPr>
              <w:jc w:val="center"/>
            </w:pPr>
            <w:r>
              <w:t>CHRISTIANO</w:t>
            </w:r>
          </w:p>
        </w:tc>
        <w:tc>
          <w:tcPr>
            <w:tcW w:w="2105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7EB1F8" w14:textId="4F6D18DE" w:rsidR="00C03612" w:rsidRPr="0050256F" w:rsidRDefault="00C03612" w:rsidP="00442ECF">
            <w:pPr>
              <w:jc w:val="center"/>
            </w:pPr>
            <w:r>
              <w:t>(65)98118-2112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7E6DA2" w14:textId="1F6CC0B2" w:rsidR="00C03612" w:rsidRPr="00107CAB" w:rsidRDefault="00107CAB" w:rsidP="00442ECF">
            <w:pPr>
              <w:jc w:val="center"/>
              <w:rPr>
                <w:b/>
                <w:bCs/>
                <w:sz w:val="24"/>
                <w:szCs w:val="24"/>
              </w:rPr>
            </w:pPr>
            <w:r w:rsidRPr="00107CAB">
              <w:rPr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371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0A0F6" w14:textId="6A42AAA2" w:rsidR="00C03612" w:rsidRPr="0050256F" w:rsidRDefault="00790431" w:rsidP="00442ECF">
            <w:pPr>
              <w:jc w:val="center"/>
            </w:pPr>
            <w:r>
              <w:t>18</w:t>
            </w:r>
            <w:r w:rsidR="00696785">
              <w:t>/</w:t>
            </w:r>
            <w:r w:rsidR="00EB6A9C">
              <w:t>02</w:t>
            </w:r>
            <w:r w:rsidR="00696785">
              <w:t>/202</w:t>
            </w:r>
            <w:r w:rsidR="00EB6A9C">
              <w:t>3</w:t>
            </w:r>
            <w:r>
              <w:t xml:space="preserve"> a 21/05/2023</w:t>
            </w:r>
          </w:p>
        </w:tc>
      </w:tr>
      <w:tr w:rsidR="00C03612" w14:paraId="0F8C5782" w14:textId="77777777" w:rsidTr="00CB65EB">
        <w:trPr>
          <w:trHeight w:val="60"/>
        </w:trPr>
        <w:tc>
          <w:tcPr>
            <w:tcW w:w="104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20885ED" w14:textId="258264EA" w:rsidR="00C03612" w:rsidRPr="008C3204" w:rsidRDefault="00C03612" w:rsidP="002421DD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210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C06C137" w14:textId="77777777" w:rsidR="00C03612" w:rsidRPr="008C3204" w:rsidRDefault="00C03612" w:rsidP="002421DD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15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A2F5F4E" w14:textId="77777777" w:rsidR="00C03612" w:rsidRPr="008C3204" w:rsidRDefault="00C03612" w:rsidP="002421DD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6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66804C8" w14:textId="77777777" w:rsidR="00C03612" w:rsidRPr="008C3204" w:rsidRDefault="00C03612" w:rsidP="002421DD">
            <w:pPr>
              <w:jc w:val="right"/>
              <w:rPr>
                <w:b/>
                <w:sz w:val="10"/>
                <w:szCs w:val="10"/>
              </w:rPr>
            </w:pPr>
          </w:p>
        </w:tc>
      </w:tr>
      <w:tr w:rsidR="00C03612" w14:paraId="12E2C5E5" w14:textId="77777777" w:rsidTr="00240479">
        <w:trPr>
          <w:trHeight w:val="278"/>
        </w:trPr>
        <w:tc>
          <w:tcPr>
            <w:tcW w:w="4312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605CA9B" w14:textId="6B2700C5" w:rsidR="00C03612" w:rsidRPr="0050256F" w:rsidRDefault="00C03612" w:rsidP="0050256F">
            <w:pPr>
              <w:jc w:val="right"/>
              <w:rPr>
                <w:b/>
                <w:sz w:val="24"/>
                <w:szCs w:val="24"/>
              </w:rPr>
            </w:pPr>
            <w:r w:rsidRPr="0050256F">
              <w:rPr>
                <w:b/>
                <w:sz w:val="24"/>
                <w:szCs w:val="24"/>
              </w:rPr>
              <w:t>SALDO ANTERIOR</w:t>
            </w:r>
          </w:p>
        </w:tc>
        <w:tc>
          <w:tcPr>
            <w:tcW w:w="688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73A4E82" w14:textId="01C72E9E" w:rsidR="00C03612" w:rsidRPr="008C3204" w:rsidRDefault="00790431" w:rsidP="008B58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3.198,99</w:t>
            </w:r>
          </w:p>
        </w:tc>
      </w:tr>
      <w:tr w:rsidR="00C03612" w14:paraId="20416D6A" w14:textId="77777777" w:rsidTr="00240479">
        <w:trPr>
          <w:trHeight w:val="32"/>
        </w:trPr>
        <w:tc>
          <w:tcPr>
            <w:tcW w:w="431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0CE8EA0" w14:textId="334AA726" w:rsidR="00C03612" w:rsidRPr="00D73C6D" w:rsidRDefault="00C03612" w:rsidP="0050256F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6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F425EF3" w14:textId="77777777" w:rsidR="00C03612" w:rsidRPr="00D73C6D" w:rsidRDefault="00C03612" w:rsidP="0050256F">
            <w:pPr>
              <w:jc w:val="right"/>
              <w:rPr>
                <w:b/>
                <w:sz w:val="10"/>
                <w:szCs w:val="10"/>
              </w:rPr>
            </w:pPr>
          </w:p>
        </w:tc>
      </w:tr>
      <w:tr w:rsidR="00C03612" w:rsidRPr="006D4CD1" w14:paraId="2B05379F" w14:textId="77777777" w:rsidTr="00C03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2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90F4CE2" w14:textId="2B7ADFFD" w:rsidR="00C03612" w:rsidRPr="006D4CD1" w:rsidRDefault="00C03612" w:rsidP="00242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DESCRIÇÃO DE ARRECADAÇÃO</w:t>
            </w:r>
          </w:p>
        </w:tc>
      </w:tr>
      <w:tr w:rsidR="00C03612" w14:paraId="4F4D8DB4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"/>
        </w:trPr>
        <w:tc>
          <w:tcPr>
            <w:tcW w:w="1445" w:type="pct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0233871D" w14:textId="5E7B72F9" w:rsidR="00C03612" w:rsidRPr="00282400" w:rsidRDefault="00C03612" w:rsidP="009D477C">
            <w:pPr>
              <w:tabs>
                <w:tab w:val="right" w:pos="3993"/>
              </w:tabs>
            </w:pPr>
            <w:r w:rsidRPr="00282400">
              <w:t>CSA Alto Paranaíba</w:t>
            </w:r>
            <w:r>
              <w:tab/>
            </w:r>
          </w:p>
        </w:tc>
        <w:tc>
          <w:tcPr>
            <w:tcW w:w="480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D3076E" w14:textId="1CD3D9B0" w:rsidR="00C03612" w:rsidRDefault="00790431" w:rsidP="00C03612">
            <w:pPr>
              <w:jc w:val="center"/>
            </w:pPr>
            <w:r>
              <w:t>200,00</w:t>
            </w:r>
          </w:p>
        </w:tc>
        <w:tc>
          <w:tcPr>
            <w:tcW w:w="1289" w:type="pct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0BAA9" w14:textId="77777777" w:rsidR="00C03612" w:rsidRPr="00282400" w:rsidRDefault="00C03612" w:rsidP="009F2DC8">
            <w:r w:rsidRPr="00282400">
              <w:t>CSA Médio Norte</w:t>
            </w:r>
          </w:p>
        </w:tc>
        <w:tc>
          <w:tcPr>
            <w:tcW w:w="622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5E2FA" w14:textId="71DC863D" w:rsidR="00C03612" w:rsidRDefault="00C03612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63154C7" w14:textId="77777777" w:rsidR="00C03612" w:rsidRDefault="00C03612" w:rsidP="009F2DC8">
            <w:pPr>
              <w:jc w:val="center"/>
            </w:pPr>
            <w:r>
              <w:t xml:space="preserve">REPASSE ESPERADO para tocar o serviço no próximo período </w:t>
            </w:r>
          </w:p>
          <w:p w14:paraId="5D8E4CD4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7B1F6E2C" w14:textId="77777777" w:rsidR="00C03612" w:rsidRDefault="00C03612" w:rsidP="00977E58">
            <w:pPr>
              <w:jc w:val="center"/>
            </w:pPr>
            <w:r>
              <w:t>TOTAL DE REPASSE</w:t>
            </w:r>
          </w:p>
          <w:p w14:paraId="4B01C0A1" w14:textId="77777777" w:rsidR="00C03612" w:rsidRDefault="00C03612" w:rsidP="00977E58">
            <w:pPr>
              <w:jc w:val="center"/>
              <w:rPr>
                <w:b/>
                <w:bCs/>
              </w:rPr>
            </w:pPr>
          </w:p>
          <w:p w14:paraId="52BD9D6F" w14:textId="4ACA5F44" w:rsidR="00C03612" w:rsidRPr="008B589C" w:rsidRDefault="00977E58" w:rsidP="00587A7C">
            <w:pPr>
              <w:jc w:val="center"/>
            </w:pPr>
            <w:r>
              <w:rPr>
                <w:b/>
                <w:bCs/>
              </w:rPr>
              <w:t>R$</w:t>
            </w:r>
            <w:r w:rsidR="00BC2AB3">
              <w:rPr>
                <w:b/>
                <w:bCs/>
              </w:rPr>
              <w:t xml:space="preserve"> </w:t>
            </w:r>
            <w:r w:rsidR="00790431">
              <w:rPr>
                <w:b/>
                <w:bCs/>
              </w:rPr>
              <w:t xml:space="preserve">3.822,00 </w:t>
            </w:r>
            <w:r w:rsidR="00790431" w:rsidRPr="00790431">
              <w:rPr>
                <w:b/>
                <w:bCs/>
                <w:color w:val="FF0000"/>
              </w:rPr>
              <w:t>(</w:t>
            </w:r>
            <w:r w:rsidR="00CB65EB" w:rsidRPr="00790431">
              <w:rPr>
                <w:b/>
                <w:bCs/>
                <w:color w:val="FF0000"/>
              </w:rPr>
              <w:t>5.</w:t>
            </w:r>
            <w:r w:rsidR="00996BDA" w:rsidRPr="00790431">
              <w:rPr>
                <w:b/>
                <w:bCs/>
                <w:color w:val="FF0000"/>
              </w:rPr>
              <w:t>9</w:t>
            </w:r>
            <w:r w:rsidR="00CB65EB" w:rsidRPr="00790431">
              <w:rPr>
                <w:b/>
                <w:bCs/>
                <w:color w:val="FF0000"/>
              </w:rPr>
              <w:t>84,56</w:t>
            </w:r>
            <w:r w:rsidR="00790431" w:rsidRPr="00790431">
              <w:rPr>
                <w:b/>
                <w:bCs/>
                <w:color w:val="FF0000"/>
              </w:rPr>
              <w:t>)</w:t>
            </w:r>
            <w:r w:rsidR="00790431">
              <w:rPr>
                <w:b/>
                <w:bCs/>
                <w:color w:val="FF0000"/>
              </w:rPr>
              <w:t xml:space="preserve"> mês anterior</w:t>
            </w:r>
          </w:p>
        </w:tc>
      </w:tr>
      <w:tr w:rsidR="00C03612" w14:paraId="09FFE875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6D421F2F" w14:textId="5502446C" w:rsidR="00C03612" w:rsidRPr="00282400" w:rsidRDefault="00C03612" w:rsidP="009D477C">
            <w:pPr>
              <w:tabs>
                <w:tab w:val="right" w:pos="3993"/>
              </w:tabs>
            </w:pPr>
            <w:r w:rsidRPr="00282400">
              <w:t>CSA Amazônia Ocidental</w:t>
            </w:r>
            <w:r>
              <w:tab/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34463" w14:textId="759E893B" w:rsidR="00C03612" w:rsidRDefault="00724CD7" w:rsidP="00C03612">
            <w:pPr>
              <w:jc w:val="center"/>
            </w:pPr>
            <w:r>
              <w:t>---</w:t>
            </w:r>
          </w:p>
        </w:tc>
        <w:tc>
          <w:tcPr>
            <w:tcW w:w="128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35C9D" w14:textId="77777777" w:rsidR="00C03612" w:rsidRPr="00282400" w:rsidRDefault="00C03612" w:rsidP="009F2DC8">
            <w:r w:rsidRPr="00282400">
              <w:t>CSA Minas Goiás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4B3ED" w14:textId="337C0F2E" w:rsidR="00C03612" w:rsidRDefault="00790431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474A1E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5FF30B28" w14:textId="77777777" w:rsidR="00C03612" w:rsidRDefault="00C03612" w:rsidP="009F2DC8">
            <w:pPr>
              <w:jc w:val="right"/>
            </w:pPr>
          </w:p>
        </w:tc>
      </w:tr>
      <w:tr w:rsidR="00C03612" w14:paraId="5FD92BBD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9858BB3" w14:textId="1F50B83F" w:rsidR="00C03612" w:rsidRPr="00282400" w:rsidRDefault="00C03612" w:rsidP="009F2DC8">
            <w:r w:rsidRPr="00282400">
              <w:t>CSA Araguaia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D1889" w14:textId="22574778" w:rsidR="00C03612" w:rsidRDefault="00790431" w:rsidP="00C03612">
            <w:pPr>
              <w:jc w:val="center"/>
            </w:pPr>
            <w:r>
              <w:t>200,00</w:t>
            </w:r>
          </w:p>
        </w:tc>
        <w:tc>
          <w:tcPr>
            <w:tcW w:w="128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316B0" w14:textId="77777777" w:rsidR="00C03612" w:rsidRPr="00282400" w:rsidRDefault="00C03612" w:rsidP="009F2DC8">
            <w:r w:rsidRPr="00282400">
              <w:t>CSA Portal da Amazônia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7A2C64" w14:textId="1D9BB73A" w:rsidR="00C03612" w:rsidRDefault="00C03612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05B29E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3BA263BD" w14:textId="77777777" w:rsidR="00C03612" w:rsidRDefault="00C03612" w:rsidP="009F2DC8">
            <w:pPr>
              <w:jc w:val="right"/>
            </w:pPr>
          </w:p>
        </w:tc>
      </w:tr>
      <w:tr w:rsidR="00C03612" w14:paraId="3970E473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96FE8F3" w14:textId="348AACDE" w:rsidR="00C03612" w:rsidRPr="00282400" w:rsidRDefault="00C03612" w:rsidP="009F2DC8">
            <w:r w:rsidRPr="00282400">
              <w:t>CSA Caiari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86C59" w14:textId="0F3436BC" w:rsidR="00C03612" w:rsidRDefault="00790431" w:rsidP="00C03612">
            <w:pPr>
              <w:jc w:val="center"/>
            </w:pPr>
            <w:r>
              <w:t>---</w:t>
            </w:r>
          </w:p>
        </w:tc>
        <w:tc>
          <w:tcPr>
            <w:tcW w:w="128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16369" w14:textId="77777777" w:rsidR="00C03612" w:rsidRPr="00282400" w:rsidRDefault="00C03612" w:rsidP="009F2DC8">
            <w:r w:rsidRPr="00282400">
              <w:t>CSA Sul Mato Grosso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F54CA" w14:textId="1B5CF114" w:rsidR="00C03612" w:rsidRDefault="009E7DA0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649236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94A10BC" w14:textId="77777777" w:rsidR="00C03612" w:rsidRDefault="00C03612" w:rsidP="009F2DC8">
            <w:pPr>
              <w:jc w:val="right"/>
            </w:pPr>
          </w:p>
        </w:tc>
      </w:tr>
      <w:tr w:rsidR="00C03612" w14:paraId="12CA9F89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AF8D5B0" w14:textId="48BE8441" w:rsidR="00C03612" w:rsidRPr="00282400" w:rsidRDefault="00C03612" w:rsidP="009F2DC8">
            <w:r w:rsidRPr="00282400">
              <w:t>CSA Candango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A8678" w14:textId="0C3A8199" w:rsidR="00C03612" w:rsidRDefault="00790431" w:rsidP="00C03612">
            <w:pPr>
              <w:jc w:val="center"/>
            </w:pPr>
            <w:r>
              <w:t>392,00</w:t>
            </w:r>
          </w:p>
        </w:tc>
        <w:tc>
          <w:tcPr>
            <w:tcW w:w="128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59903" w14:textId="77777777" w:rsidR="00C03612" w:rsidRPr="00282400" w:rsidRDefault="00C03612" w:rsidP="009F2DC8">
            <w:r w:rsidRPr="00282400">
              <w:t>CSA Sem Fronteiras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7BE5D2" w14:textId="10C6C6C8" w:rsidR="00C03612" w:rsidRDefault="00C03612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2CB268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5CC52934" w14:textId="77777777" w:rsidR="00C03612" w:rsidRDefault="00C03612" w:rsidP="009F2DC8">
            <w:pPr>
              <w:jc w:val="right"/>
            </w:pPr>
          </w:p>
        </w:tc>
      </w:tr>
      <w:tr w:rsidR="00C03612" w14:paraId="7DC4CB08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025716FA" w14:textId="0F6A5FEF" w:rsidR="00C03612" w:rsidRPr="00282400" w:rsidRDefault="00C03612" w:rsidP="009F2DC8">
            <w:r w:rsidRPr="00282400">
              <w:t>CSA Capital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91DE1" w14:textId="798EB0EA" w:rsidR="00C03612" w:rsidRDefault="00790431" w:rsidP="00C03612">
            <w:pPr>
              <w:jc w:val="center"/>
            </w:pPr>
            <w:r>
              <w:t>600,00</w:t>
            </w:r>
          </w:p>
        </w:tc>
        <w:tc>
          <w:tcPr>
            <w:tcW w:w="128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C2F42" w14:textId="245EDD87" w:rsidR="00C03612" w:rsidRDefault="00C03612" w:rsidP="009F2DC8">
            <w:r w:rsidRPr="00282400">
              <w:t>CSA Tri</w:t>
            </w:r>
            <w:r>
              <w:t>â</w:t>
            </w:r>
            <w:r w:rsidRPr="00282400">
              <w:t>ngulo Mineiro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DE4C0" w14:textId="3255BC92" w:rsidR="00C03612" w:rsidRDefault="00B72ED4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CD5145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AB3B4C2" w14:textId="77777777" w:rsidR="00C03612" w:rsidRDefault="00C03612" w:rsidP="009F2DC8">
            <w:pPr>
              <w:jc w:val="right"/>
            </w:pPr>
          </w:p>
        </w:tc>
      </w:tr>
      <w:tr w:rsidR="00C03612" w14:paraId="0B5F218F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526BF8AE" w14:textId="34B85278" w:rsidR="00C03612" w:rsidRPr="00282400" w:rsidRDefault="00C03612" w:rsidP="009F2DC8">
            <w:r w:rsidRPr="00282400">
              <w:t>CSA Cerrado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01F21" w14:textId="7B8CA363" w:rsidR="00C03612" w:rsidRDefault="00790431" w:rsidP="00C03612">
            <w:pPr>
              <w:jc w:val="center"/>
            </w:pPr>
            <w:r>
              <w:t>300,00</w:t>
            </w:r>
          </w:p>
        </w:tc>
        <w:tc>
          <w:tcPr>
            <w:tcW w:w="128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6E864" w14:textId="77777777" w:rsidR="00C03612" w:rsidRPr="00282400" w:rsidRDefault="00C03612" w:rsidP="009F2DC8">
            <w:r w:rsidRPr="00282400">
              <w:t>CSA Médio Norte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E0F08" w14:textId="6D0CE4F0" w:rsidR="00C03612" w:rsidRDefault="00C03612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B83836A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7F556DB8" w14:textId="77777777" w:rsidR="00C03612" w:rsidRDefault="00C03612" w:rsidP="009F2DC8">
            <w:pPr>
              <w:jc w:val="right"/>
            </w:pPr>
          </w:p>
        </w:tc>
      </w:tr>
      <w:tr w:rsidR="00C03612" w14:paraId="07D8AD50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5B972C36" w14:textId="318A277A" w:rsidR="00C03612" w:rsidRPr="00282400" w:rsidRDefault="00C03612" w:rsidP="009F2DC8">
            <w:r w:rsidRPr="00282400">
              <w:t>CSA Mato Grosso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7F579" w14:textId="2D59C3CC" w:rsidR="00C03612" w:rsidRDefault="00790431" w:rsidP="00C03612">
            <w:pPr>
              <w:jc w:val="center"/>
            </w:pPr>
            <w:r>
              <w:t>980,00</w:t>
            </w:r>
          </w:p>
        </w:tc>
        <w:tc>
          <w:tcPr>
            <w:tcW w:w="128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10556" w14:textId="02E01F0C" w:rsidR="00C03612" w:rsidRPr="00282400" w:rsidRDefault="00C03612" w:rsidP="009F2DC8">
            <w:r>
              <w:t>Grupo Vida/Rondonópolis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6A10A" w14:textId="115A28EB" w:rsidR="00C03612" w:rsidRDefault="00C03612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ACCC95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073142B4" w14:textId="77777777" w:rsidR="00C03612" w:rsidRDefault="00C03612" w:rsidP="009F2DC8">
            <w:pPr>
              <w:jc w:val="right"/>
            </w:pPr>
          </w:p>
        </w:tc>
      </w:tr>
      <w:tr w:rsidR="00C03612" w14:paraId="0E787702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1E7D9933" w14:textId="6AD37C5B" w:rsidR="00C03612" w:rsidRPr="00282400" w:rsidRDefault="00B72ED4" w:rsidP="009F2DC8">
            <w:r>
              <w:t>CSA Unidade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B09C6" w14:textId="68516FAE" w:rsidR="00C03612" w:rsidRDefault="00790431" w:rsidP="00C03612">
            <w:pPr>
              <w:jc w:val="center"/>
            </w:pPr>
            <w:r>
              <w:t>---</w:t>
            </w:r>
          </w:p>
        </w:tc>
        <w:tc>
          <w:tcPr>
            <w:tcW w:w="128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2DF60" w14:textId="7E9BE2AD" w:rsidR="00C03612" w:rsidRPr="00282400" w:rsidRDefault="001A70FE" w:rsidP="009F2DC8">
            <w:r>
              <w:t>Grupo Virtual Recuperação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2035AD" w14:textId="36DC3896" w:rsidR="00C03612" w:rsidRDefault="00CB65EB" w:rsidP="001A70FE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B7F27B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69DE4135" w14:textId="77777777" w:rsidR="00C03612" w:rsidRDefault="00C03612" w:rsidP="009F2DC8">
            <w:pPr>
              <w:jc w:val="right"/>
            </w:pPr>
          </w:p>
        </w:tc>
      </w:tr>
      <w:tr w:rsidR="00C03612" w14:paraId="370B4EE4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74144A1" w14:textId="1A712DDA" w:rsidR="00C03612" w:rsidRPr="00282400" w:rsidRDefault="009E7DA0" w:rsidP="009F2DC8">
            <w:r>
              <w:t xml:space="preserve">Grupo Virtual </w:t>
            </w:r>
            <w:proofErr w:type="spellStart"/>
            <w:r>
              <w:t>Acre-dito</w:t>
            </w:r>
            <w:proofErr w:type="spellEnd"/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2A21E" w14:textId="2DB5168F" w:rsidR="00C03612" w:rsidRDefault="00790431" w:rsidP="00C03612">
            <w:pPr>
              <w:jc w:val="center"/>
            </w:pPr>
            <w:r>
              <w:t>1.150,00</w:t>
            </w:r>
          </w:p>
        </w:tc>
        <w:tc>
          <w:tcPr>
            <w:tcW w:w="128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21345" w14:textId="1ED8A497" w:rsidR="00C03612" w:rsidRPr="00282400" w:rsidRDefault="00CB65EB" w:rsidP="009F2DC8">
            <w:r>
              <w:t>Grupo Haja o que houver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A04A5" w14:textId="4E82BEDF" w:rsidR="00C03612" w:rsidRDefault="00790431" w:rsidP="00CB65EB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9C13231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3AF4C34" w14:textId="77777777" w:rsidR="00C03612" w:rsidRDefault="00C03612" w:rsidP="009F2DC8">
            <w:pPr>
              <w:jc w:val="right"/>
            </w:pPr>
          </w:p>
        </w:tc>
      </w:tr>
      <w:tr w:rsidR="00C03612" w14:paraId="2BF45C6C" w14:textId="77777777" w:rsidTr="002404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9"/>
        </w:trPr>
        <w:tc>
          <w:tcPr>
            <w:tcW w:w="4312" w:type="pct"/>
            <w:gridSpan w:val="9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A38A8" w14:textId="425F4E08" w:rsidR="00C03612" w:rsidRDefault="00724CD7" w:rsidP="0050256F">
            <w:r>
              <w:t>Recebimento</w:t>
            </w:r>
            <w:r w:rsidR="004605F4">
              <w:t xml:space="preserve"> adesivos</w:t>
            </w:r>
            <w:r>
              <w:t xml:space="preserve"> e cartazes</w:t>
            </w:r>
          </w:p>
        </w:tc>
        <w:tc>
          <w:tcPr>
            <w:tcW w:w="688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1DC4FF5" w14:textId="37E50F77" w:rsidR="00C03612" w:rsidRDefault="00790431" w:rsidP="00977E58">
            <w:pPr>
              <w:jc w:val="center"/>
            </w:pPr>
            <w:r>
              <w:t>410,60</w:t>
            </w:r>
          </w:p>
        </w:tc>
      </w:tr>
      <w:tr w:rsidR="0019639D" w14:paraId="385662D3" w14:textId="77777777" w:rsidTr="002404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1"/>
        </w:trPr>
        <w:tc>
          <w:tcPr>
            <w:tcW w:w="4312" w:type="pct"/>
            <w:gridSpan w:val="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81D03" w14:textId="5CFE2929" w:rsidR="0019639D" w:rsidRDefault="001A70FE" w:rsidP="00E615E5">
            <w:r>
              <w:t xml:space="preserve">7ª Tradição Reunião </w:t>
            </w:r>
            <w:r w:rsidR="00790431">
              <w:t>Presencial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70DD2A3" w14:textId="030F0408" w:rsidR="0019639D" w:rsidRDefault="00790431" w:rsidP="00977E58">
            <w:pPr>
              <w:jc w:val="center"/>
            </w:pPr>
            <w:r>
              <w:t>5</w:t>
            </w:r>
            <w:r w:rsidR="00CB65EB">
              <w:t>5,00</w:t>
            </w:r>
          </w:p>
        </w:tc>
      </w:tr>
      <w:tr w:rsidR="00977E58" w14:paraId="67A6D1B0" w14:textId="77777777" w:rsidTr="002404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1"/>
        </w:trPr>
        <w:tc>
          <w:tcPr>
            <w:tcW w:w="4312" w:type="pct"/>
            <w:gridSpan w:val="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78FE4" w14:textId="06BB1546" w:rsidR="00977E58" w:rsidRDefault="00977E58" w:rsidP="00E615E5">
            <w:r>
              <w:t>Crédito de juros da aplicação do R$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01819E8" w14:textId="374A4891" w:rsidR="00977E58" w:rsidRDefault="00A10756" w:rsidP="00977E58">
            <w:pPr>
              <w:jc w:val="center"/>
            </w:pPr>
            <w:r>
              <w:t>30,54</w:t>
            </w:r>
          </w:p>
        </w:tc>
      </w:tr>
      <w:tr w:rsidR="00C03612" w14:paraId="18661CCE" w14:textId="77777777" w:rsidTr="002404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3"/>
        </w:trPr>
        <w:tc>
          <w:tcPr>
            <w:tcW w:w="4312" w:type="pct"/>
            <w:gridSpan w:val="9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C5E0B3" w:themeFill="accent6" w:themeFillTint="66"/>
            <w:vAlign w:val="center"/>
          </w:tcPr>
          <w:p w14:paraId="10D317E1" w14:textId="07E7C9A0" w:rsidR="00C03612" w:rsidRPr="0050256F" w:rsidRDefault="00C03612" w:rsidP="00E615E5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50256F">
              <w:rPr>
                <w:b/>
                <w:sz w:val="24"/>
                <w:szCs w:val="24"/>
              </w:rPr>
              <w:t>TOTAL DE ARRECADAÇÃO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D47D940" w14:textId="7B0715CB" w:rsidR="00C03612" w:rsidRPr="008C3204" w:rsidRDefault="00A10756" w:rsidP="003272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7.517,13</w:t>
            </w:r>
          </w:p>
        </w:tc>
      </w:tr>
      <w:tr w:rsidR="00C03612" w14:paraId="488CA65C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12"/>
        </w:trPr>
        <w:tc>
          <w:tcPr>
            <w:tcW w:w="292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4B083" w:themeFill="accent2" w:themeFillTint="99"/>
            <w:vAlign w:val="center"/>
          </w:tcPr>
          <w:p w14:paraId="64373C28" w14:textId="07263E1B" w:rsidR="00C03612" w:rsidRPr="00B75086" w:rsidRDefault="00C03612" w:rsidP="00E615E5">
            <w:pPr>
              <w:rPr>
                <w:sz w:val="16"/>
                <w:szCs w:val="16"/>
              </w:rPr>
            </w:pPr>
            <w:r w:rsidRPr="00B75086">
              <w:rPr>
                <w:sz w:val="16"/>
                <w:szCs w:val="16"/>
              </w:rPr>
              <w:t>DESCRIÇÃO</w:t>
            </w:r>
            <w:r>
              <w:rPr>
                <w:sz w:val="16"/>
                <w:szCs w:val="16"/>
              </w:rPr>
              <w:t xml:space="preserve"> DE DESPESAS</w:t>
            </w:r>
          </w:p>
        </w:tc>
        <w:tc>
          <w:tcPr>
            <w:tcW w:w="703" w:type="pct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4B083" w:themeFill="accent2" w:themeFillTint="99"/>
            <w:vAlign w:val="center"/>
          </w:tcPr>
          <w:p w14:paraId="360BBADA" w14:textId="77777777" w:rsidR="00C03612" w:rsidRPr="00B75086" w:rsidRDefault="00C03612" w:rsidP="00E615E5">
            <w:pPr>
              <w:jc w:val="center"/>
              <w:rPr>
                <w:sz w:val="16"/>
                <w:szCs w:val="16"/>
              </w:rPr>
            </w:pPr>
            <w:r w:rsidRPr="00B75086">
              <w:rPr>
                <w:sz w:val="16"/>
                <w:szCs w:val="16"/>
              </w:rPr>
              <w:t>CORPO</w:t>
            </w:r>
          </w:p>
        </w:tc>
        <w:tc>
          <w:tcPr>
            <w:tcW w:w="684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4B083" w:themeFill="accent2" w:themeFillTint="99"/>
            <w:vAlign w:val="center"/>
          </w:tcPr>
          <w:p w14:paraId="7B0BFB62" w14:textId="77777777" w:rsidR="00C03612" w:rsidRPr="009B749E" w:rsidRDefault="00C03612" w:rsidP="00E615E5">
            <w:pPr>
              <w:jc w:val="center"/>
              <w:rPr>
                <w:sz w:val="16"/>
                <w:szCs w:val="16"/>
              </w:rPr>
            </w:pPr>
            <w:r w:rsidRPr="009B749E">
              <w:rPr>
                <w:sz w:val="16"/>
                <w:szCs w:val="16"/>
              </w:rPr>
              <w:t>APROVADO</w:t>
            </w:r>
            <w:r>
              <w:rPr>
                <w:sz w:val="16"/>
                <w:szCs w:val="16"/>
              </w:rPr>
              <w:t xml:space="preserve"> POR PERÍODO</w:t>
            </w:r>
          </w:p>
        </w:tc>
        <w:tc>
          <w:tcPr>
            <w:tcW w:w="688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  <w:vAlign w:val="center"/>
          </w:tcPr>
          <w:p w14:paraId="15B7D5AA" w14:textId="77777777" w:rsidR="00C03612" w:rsidRPr="00B75086" w:rsidRDefault="00C03612" w:rsidP="00E615E5">
            <w:pPr>
              <w:jc w:val="center"/>
              <w:rPr>
                <w:sz w:val="16"/>
                <w:szCs w:val="16"/>
              </w:rPr>
            </w:pPr>
            <w:r w:rsidRPr="00B75086">
              <w:rPr>
                <w:sz w:val="16"/>
                <w:szCs w:val="16"/>
              </w:rPr>
              <w:t>DESPESA</w:t>
            </w:r>
          </w:p>
        </w:tc>
      </w:tr>
      <w:tr w:rsidR="00C03612" w14:paraId="7A635DD6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4"/>
        </w:trPr>
        <w:tc>
          <w:tcPr>
            <w:tcW w:w="1445" w:type="pct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6FBD3" w14:textId="0A613365" w:rsidR="00C03612" w:rsidRDefault="00C03612" w:rsidP="00E615E5">
            <w:r>
              <w:t>Aluguel</w:t>
            </w:r>
            <w:r w:rsidR="00BC53B2">
              <w:t xml:space="preserve"> sala</w:t>
            </w:r>
            <w:r>
              <w:t xml:space="preserve"> da reunião CSR</w:t>
            </w:r>
          </w:p>
        </w:tc>
        <w:tc>
          <w:tcPr>
            <w:tcW w:w="1480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7B6C8" w14:textId="1495FD27" w:rsidR="00C03612" w:rsidRDefault="00790431" w:rsidP="00327222">
            <w:pPr>
              <w:jc w:val="center"/>
            </w:pPr>
            <w:r>
              <w:t xml:space="preserve">62,00 (diferença da última </w:t>
            </w:r>
            <w:proofErr w:type="spellStart"/>
            <w:r>
              <w:t>reuniaõ</w:t>
            </w:r>
            <w:proofErr w:type="spellEnd"/>
            <w:r>
              <w:t xml:space="preserve">) </w:t>
            </w:r>
            <w:proofErr w:type="spellStart"/>
            <w:r>
              <w:t>totsl</w:t>
            </w:r>
            <w:proofErr w:type="spellEnd"/>
            <w:r>
              <w:t xml:space="preserve"> de 600,00</w:t>
            </w:r>
          </w:p>
        </w:tc>
        <w:tc>
          <w:tcPr>
            <w:tcW w:w="703" w:type="pct"/>
            <w:gridSpan w:val="3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17BC410" w14:textId="77777777" w:rsidR="00C03612" w:rsidRPr="00832B3C" w:rsidRDefault="00C03612" w:rsidP="00E6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ADM </w:t>
            </w:r>
            <w:r w:rsidRPr="00832B3C">
              <w:rPr>
                <w:rFonts w:ascii="Calibri" w:hAnsi="Calibri" w:cs="Calibri"/>
                <w:color w:val="000000"/>
                <w:sz w:val="16"/>
                <w:szCs w:val="16"/>
              </w:rPr>
              <w:t>REUNIÃO</w:t>
            </w:r>
          </w:p>
        </w:tc>
        <w:tc>
          <w:tcPr>
            <w:tcW w:w="684" w:type="pct"/>
            <w:gridSpan w:val="2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1D7680" w14:textId="0150B686" w:rsidR="00C03612" w:rsidRPr="00327222" w:rsidRDefault="00232ED8" w:rsidP="00E615E5">
            <w:pPr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2.825,00</w:t>
            </w:r>
          </w:p>
        </w:tc>
        <w:tc>
          <w:tcPr>
            <w:tcW w:w="688" w:type="pct"/>
            <w:gridSpan w:val="2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3957DA6D" w14:textId="0F170AA4" w:rsidR="000B58BB" w:rsidRPr="00960DA3" w:rsidRDefault="00790431" w:rsidP="000B58B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1.</w:t>
            </w:r>
            <w:r w:rsidR="00E9151E">
              <w:rPr>
                <w:szCs w:val="20"/>
              </w:rPr>
              <w:t>602,20</w:t>
            </w:r>
          </w:p>
        </w:tc>
      </w:tr>
      <w:tr w:rsidR="00C03612" w14:paraId="3AB2ABCE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0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3DD91" w14:textId="5C5FF3E3" w:rsidR="00C03612" w:rsidRDefault="00C03612" w:rsidP="00E615E5">
            <w:r>
              <w:t>Café da manhã</w:t>
            </w:r>
          </w:p>
        </w:tc>
        <w:tc>
          <w:tcPr>
            <w:tcW w:w="148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7E337" w14:textId="1067CC11" w:rsidR="00C03612" w:rsidRDefault="00790431" w:rsidP="00327222">
            <w:pPr>
              <w:jc w:val="center"/>
            </w:pPr>
            <w:r>
              <w:t>199,96</w:t>
            </w:r>
          </w:p>
        </w:tc>
        <w:tc>
          <w:tcPr>
            <w:tcW w:w="703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F4458CC" w14:textId="77777777" w:rsidR="00C03612" w:rsidRPr="00832B3C" w:rsidRDefault="00C03612" w:rsidP="00E6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0F5D36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88" w:type="pct"/>
            <w:gridSpan w:val="2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4779597" w14:textId="77777777" w:rsidR="00C03612" w:rsidRPr="00960DA3" w:rsidRDefault="00C03612" w:rsidP="00E615E5">
            <w:pPr>
              <w:jc w:val="right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03612" w14:paraId="1FB1FDA8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0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5D187" w14:textId="593AEC11" w:rsidR="00C03612" w:rsidRDefault="00C03612" w:rsidP="00E615E5">
            <w:r>
              <w:t>Alimentação</w:t>
            </w:r>
            <w:r w:rsidR="00232ED8">
              <w:t xml:space="preserve"> e hospedagem</w:t>
            </w:r>
          </w:p>
        </w:tc>
        <w:tc>
          <w:tcPr>
            <w:tcW w:w="148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42421" w14:textId="5000446A" w:rsidR="00C03612" w:rsidRDefault="00790431" w:rsidP="00327222">
            <w:pPr>
              <w:jc w:val="center"/>
            </w:pPr>
            <w:r>
              <w:t>738,50</w:t>
            </w:r>
            <w:r w:rsidR="00E9151E">
              <w:t xml:space="preserve"> (</w:t>
            </w:r>
            <w:proofErr w:type="spellStart"/>
            <w:r w:rsidR="00E9151E">
              <w:t>ultima</w:t>
            </w:r>
            <w:proofErr w:type="spellEnd"/>
            <w:r w:rsidR="00E9151E">
              <w:t xml:space="preserve"> reunião) + 258,80 dessa reunião)</w:t>
            </w:r>
          </w:p>
        </w:tc>
        <w:tc>
          <w:tcPr>
            <w:tcW w:w="703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761AB1AB" w14:textId="77777777" w:rsidR="00C03612" w:rsidRPr="00832B3C" w:rsidRDefault="00C03612" w:rsidP="00E6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1EE959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88" w:type="pct"/>
            <w:gridSpan w:val="2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31EB01D4" w14:textId="77777777" w:rsidR="00C03612" w:rsidRPr="00960DA3" w:rsidRDefault="00C03612" w:rsidP="00E615E5">
            <w:pPr>
              <w:jc w:val="right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03612" w14:paraId="478F9457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0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CCF21" w14:textId="3B249D3D" w:rsidR="00C03612" w:rsidRDefault="00C03612" w:rsidP="00E615E5">
            <w:r>
              <w:t>Viagens dos servidores/pedágios</w:t>
            </w:r>
          </w:p>
        </w:tc>
        <w:tc>
          <w:tcPr>
            <w:tcW w:w="148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2E833" w14:textId="46C9F7E4" w:rsidR="00C03612" w:rsidRDefault="00790431" w:rsidP="006053D4">
            <w:pPr>
              <w:jc w:val="center"/>
            </w:pPr>
            <w:r>
              <w:t>342,94</w:t>
            </w:r>
          </w:p>
        </w:tc>
        <w:tc>
          <w:tcPr>
            <w:tcW w:w="703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2A12C3BF" w14:textId="77777777" w:rsidR="00C03612" w:rsidRPr="00832B3C" w:rsidRDefault="00C03612" w:rsidP="00E6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EC3A59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88" w:type="pct"/>
            <w:gridSpan w:val="2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7D873880" w14:textId="77777777" w:rsidR="00C03612" w:rsidRPr="00960DA3" w:rsidRDefault="00C03612" w:rsidP="00E615E5">
            <w:pPr>
              <w:jc w:val="right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03612" w14:paraId="7AF44ED7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0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AA199" w14:textId="0771A407" w:rsidR="00C03612" w:rsidRDefault="00232ED8" w:rsidP="00E615E5">
            <w:r>
              <w:t>Secretaria e equipamentos</w:t>
            </w:r>
          </w:p>
        </w:tc>
        <w:tc>
          <w:tcPr>
            <w:tcW w:w="148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65C2C" w14:textId="2FC9F0B3" w:rsidR="00C03612" w:rsidRDefault="00790431" w:rsidP="00327222">
            <w:pPr>
              <w:jc w:val="center"/>
            </w:pPr>
            <w:r>
              <w:t>---</w:t>
            </w:r>
          </w:p>
        </w:tc>
        <w:tc>
          <w:tcPr>
            <w:tcW w:w="703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A1AEBEA" w14:textId="77777777" w:rsidR="00C03612" w:rsidRPr="00832B3C" w:rsidRDefault="00C03612" w:rsidP="00E6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D92104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88" w:type="pct"/>
            <w:gridSpan w:val="2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5D441FD" w14:textId="77777777" w:rsidR="00C03612" w:rsidRPr="00960DA3" w:rsidRDefault="00C03612" w:rsidP="00E615E5">
            <w:pPr>
              <w:jc w:val="right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03612" w14:paraId="1E4DED74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40"/>
        </w:trPr>
        <w:tc>
          <w:tcPr>
            <w:tcW w:w="1445" w:type="pct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817656" w14:textId="7FB4BFF1" w:rsidR="00C03612" w:rsidRDefault="00407C98" w:rsidP="00E615E5">
            <w:r>
              <w:t>Repasse ABNA</w:t>
            </w:r>
            <w:r w:rsidR="0084530D">
              <w:t xml:space="preserve"> </w:t>
            </w:r>
            <w:r w:rsidR="00790431">
              <w:t>(mar/</w:t>
            </w:r>
            <w:proofErr w:type="spellStart"/>
            <w:r w:rsidR="00790431">
              <w:t>abr</w:t>
            </w:r>
            <w:proofErr w:type="spellEnd"/>
            <w:r w:rsidR="00790431">
              <w:t>/maio</w:t>
            </w:r>
            <w:r w:rsidR="0084530D">
              <w:t>)</w:t>
            </w:r>
          </w:p>
        </w:tc>
        <w:tc>
          <w:tcPr>
            <w:tcW w:w="1480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567D5" w14:textId="23A19A3C" w:rsidR="00C03612" w:rsidRDefault="008D5706" w:rsidP="00327222">
            <w:pPr>
              <w:jc w:val="center"/>
            </w:pPr>
            <w:r>
              <w:t>4</w:t>
            </w:r>
            <w:r w:rsidR="006053D4">
              <w:t>50,00</w:t>
            </w:r>
          </w:p>
        </w:tc>
        <w:tc>
          <w:tcPr>
            <w:tcW w:w="703" w:type="pct"/>
            <w:gridSpan w:val="3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528D1EC2" w14:textId="77777777" w:rsidR="00C03612" w:rsidRDefault="00C03612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E1E427" w14:textId="2216AB79" w:rsidR="00C03612" w:rsidRPr="00327222" w:rsidRDefault="008D5706" w:rsidP="0027737F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4</w:t>
            </w:r>
            <w:r w:rsidR="0027737F">
              <w:rPr>
                <w:b/>
                <w:bCs/>
                <w:szCs w:val="20"/>
              </w:rPr>
              <w:t>50,00</w:t>
            </w:r>
          </w:p>
        </w:tc>
        <w:tc>
          <w:tcPr>
            <w:tcW w:w="688" w:type="pct"/>
            <w:gridSpan w:val="2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16FA6052" w14:textId="5E1C6930" w:rsidR="00C03612" w:rsidRPr="00960DA3" w:rsidRDefault="008D5706" w:rsidP="002773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6053D4">
              <w:rPr>
                <w:szCs w:val="20"/>
              </w:rPr>
              <w:t>50,00</w:t>
            </w:r>
          </w:p>
        </w:tc>
      </w:tr>
      <w:tr w:rsidR="00C03612" w14:paraId="7DD4303F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5" w:type="pct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AF71E" w14:textId="09077A24" w:rsidR="00C03612" w:rsidRDefault="00C03612" w:rsidP="00E615E5">
            <w:r>
              <w:t>Pagamento dos 3 dígitos</w:t>
            </w:r>
            <w:r w:rsidR="00F61CA5">
              <w:t xml:space="preserve"> (132)</w:t>
            </w:r>
            <w:r w:rsidR="006053D4">
              <w:t xml:space="preserve"> </w:t>
            </w:r>
            <w:r w:rsidR="00790431">
              <w:t>(mar/</w:t>
            </w:r>
            <w:proofErr w:type="spellStart"/>
            <w:r w:rsidR="00790431">
              <w:t>abr</w:t>
            </w:r>
            <w:proofErr w:type="spellEnd"/>
            <w:r w:rsidR="00790431">
              <w:t>/maio)</w:t>
            </w:r>
          </w:p>
        </w:tc>
        <w:tc>
          <w:tcPr>
            <w:tcW w:w="1480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7044D" w14:textId="6987D585" w:rsidR="00C03612" w:rsidRDefault="00F61CA5" w:rsidP="00327222">
            <w:pPr>
              <w:jc w:val="center"/>
            </w:pPr>
            <w:r>
              <w:t>1.50</w:t>
            </w:r>
            <w:r w:rsidR="0011131A">
              <w:t>0,00</w:t>
            </w:r>
          </w:p>
        </w:tc>
        <w:tc>
          <w:tcPr>
            <w:tcW w:w="703" w:type="pct"/>
            <w:gridSpan w:val="3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67CE5FA" w14:textId="77777777" w:rsidR="00C03612" w:rsidRDefault="00C03612" w:rsidP="00E61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 CSR</w:t>
            </w:r>
          </w:p>
          <w:p w14:paraId="508F5FCB" w14:textId="77777777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TESOURARIA</w:t>
            </w:r>
          </w:p>
        </w:tc>
        <w:tc>
          <w:tcPr>
            <w:tcW w:w="684" w:type="pct"/>
            <w:gridSpan w:val="2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75ABC86" w14:textId="2E13AD05" w:rsidR="00C03612" w:rsidRPr="0027737F" w:rsidRDefault="0027737F" w:rsidP="0027737F">
            <w:pPr>
              <w:jc w:val="center"/>
              <w:rPr>
                <w:b/>
                <w:bCs/>
                <w:szCs w:val="20"/>
              </w:rPr>
            </w:pPr>
            <w:r w:rsidRPr="0027737F">
              <w:rPr>
                <w:b/>
                <w:bCs/>
                <w:szCs w:val="20"/>
              </w:rPr>
              <w:t>1.860,00</w:t>
            </w:r>
          </w:p>
        </w:tc>
        <w:tc>
          <w:tcPr>
            <w:tcW w:w="688" w:type="pct"/>
            <w:gridSpan w:val="2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5EFF28FC" w14:textId="48F759F9" w:rsidR="00C03612" w:rsidRPr="00960DA3" w:rsidRDefault="0027737F" w:rsidP="002773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1.500,00</w:t>
            </w:r>
          </w:p>
        </w:tc>
      </w:tr>
      <w:tr w:rsidR="00C03612" w14:paraId="61BBCCAD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BE5E2" w14:textId="77CD254B" w:rsidR="00240479" w:rsidRDefault="00C03612" w:rsidP="00E615E5">
            <w:r>
              <w:t>Despesas bancária</w:t>
            </w:r>
          </w:p>
        </w:tc>
        <w:tc>
          <w:tcPr>
            <w:tcW w:w="148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EF8D4" w14:textId="6235633A" w:rsidR="00C03612" w:rsidRDefault="00C03612" w:rsidP="00327222">
            <w:pPr>
              <w:jc w:val="center"/>
            </w:pPr>
            <w:r>
              <w:t>0,00</w:t>
            </w:r>
          </w:p>
        </w:tc>
        <w:tc>
          <w:tcPr>
            <w:tcW w:w="703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5B5C9BCE" w14:textId="77777777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8FFC9"/>
            <w:vAlign w:val="center"/>
          </w:tcPr>
          <w:p w14:paraId="0AD20FEC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88" w:type="pct"/>
            <w:gridSpan w:val="2"/>
            <w:vMerge/>
            <w:tcBorders>
              <w:left w:val="single" w:sz="2" w:space="0" w:color="auto"/>
              <w:right w:val="single" w:sz="8" w:space="0" w:color="auto"/>
            </w:tcBorders>
            <w:shd w:val="clear" w:color="auto" w:fill="E8FFC9"/>
            <w:vAlign w:val="center"/>
          </w:tcPr>
          <w:p w14:paraId="37B97B4B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</w:tr>
      <w:tr w:rsidR="00240479" w14:paraId="601E30CB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212D13" w14:textId="4561EDC3" w:rsidR="00240479" w:rsidRDefault="00240479" w:rsidP="00240479">
            <w:r>
              <w:t>Honorários Contador</w:t>
            </w:r>
            <w:r w:rsidR="006053D4">
              <w:t xml:space="preserve"> </w:t>
            </w:r>
            <w:r w:rsidR="008D5706">
              <w:t>(dez/</w:t>
            </w:r>
            <w:proofErr w:type="spellStart"/>
            <w:r w:rsidR="008D5706">
              <w:t>jan</w:t>
            </w:r>
            <w:proofErr w:type="spellEnd"/>
            <w:r w:rsidR="008D5706">
              <w:t>/</w:t>
            </w:r>
            <w:proofErr w:type="spellStart"/>
            <w:r w:rsidR="008D5706">
              <w:t>fev</w:t>
            </w:r>
            <w:proofErr w:type="spellEnd"/>
            <w:r w:rsidR="008D5706">
              <w:t>)</w:t>
            </w:r>
          </w:p>
        </w:tc>
        <w:tc>
          <w:tcPr>
            <w:tcW w:w="1480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3CB18DB" w14:textId="2C973372" w:rsidR="00240479" w:rsidRDefault="00790431" w:rsidP="00240479">
            <w:pPr>
              <w:jc w:val="center"/>
            </w:pPr>
            <w:r>
              <w:t>660,00</w:t>
            </w:r>
          </w:p>
        </w:tc>
        <w:tc>
          <w:tcPr>
            <w:tcW w:w="703" w:type="pct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61855336" w14:textId="77777777" w:rsidR="00240479" w:rsidRPr="00832B3C" w:rsidRDefault="00240479" w:rsidP="00240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E8FFC9"/>
            <w:vAlign w:val="center"/>
          </w:tcPr>
          <w:p w14:paraId="52D62DA9" w14:textId="15BE83DC" w:rsidR="00240479" w:rsidRPr="0027737F" w:rsidRDefault="0027737F" w:rsidP="00240479">
            <w:pPr>
              <w:jc w:val="center"/>
              <w:rPr>
                <w:b/>
                <w:bCs/>
                <w:szCs w:val="20"/>
              </w:rPr>
            </w:pPr>
            <w:r w:rsidRPr="0027737F">
              <w:rPr>
                <w:b/>
                <w:bCs/>
                <w:szCs w:val="20"/>
              </w:rPr>
              <w:t>1.500,00</w:t>
            </w:r>
          </w:p>
        </w:tc>
        <w:tc>
          <w:tcPr>
            <w:tcW w:w="688" w:type="pct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E8FFC9"/>
            <w:vAlign w:val="center"/>
          </w:tcPr>
          <w:p w14:paraId="7DA28D93" w14:textId="387C693A" w:rsidR="00240479" w:rsidRPr="00960DA3" w:rsidRDefault="00790431" w:rsidP="002773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660,00</w:t>
            </w:r>
          </w:p>
        </w:tc>
      </w:tr>
      <w:tr w:rsidR="00C03612" w14:paraId="2781AB96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7C7FD0" w14:textId="7E56DDD8" w:rsidR="00C03612" w:rsidRDefault="00C03612" w:rsidP="00E615E5">
            <w:r>
              <w:t xml:space="preserve"> Despesas com CNPJ</w:t>
            </w:r>
          </w:p>
        </w:tc>
        <w:tc>
          <w:tcPr>
            <w:tcW w:w="1480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4402961" w14:textId="00DCCE5A" w:rsidR="00C03612" w:rsidRDefault="00790431" w:rsidP="00327222">
            <w:pPr>
              <w:jc w:val="center"/>
            </w:pPr>
            <w:r>
              <w:t>96,50</w:t>
            </w:r>
          </w:p>
        </w:tc>
        <w:tc>
          <w:tcPr>
            <w:tcW w:w="703" w:type="pct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2C802769" w14:textId="1FE4CE06" w:rsidR="00C03612" w:rsidRPr="00832B3C" w:rsidRDefault="00790431" w:rsidP="00E61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684" w:type="pct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E8FFC9"/>
            <w:vAlign w:val="center"/>
          </w:tcPr>
          <w:p w14:paraId="4B74B153" w14:textId="0D341139" w:rsidR="00C03612" w:rsidRPr="00960DA3" w:rsidRDefault="00790431" w:rsidP="00E615E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  <w:tc>
          <w:tcPr>
            <w:tcW w:w="688" w:type="pct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E8FFC9"/>
            <w:vAlign w:val="center"/>
          </w:tcPr>
          <w:p w14:paraId="56C3903F" w14:textId="3175769F" w:rsidR="00C03612" w:rsidRPr="00960DA3" w:rsidRDefault="00790431" w:rsidP="002773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96,50</w:t>
            </w:r>
          </w:p>
        </w:tc>
      </w:tr>
      <w:tr w:rsidR="00C03612" w14:paraId="7D0571EA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0191D5" w14:textId="51CC3A50" w:rsidR="00C03612" w:rsidRDefault="00C03612" w:rsidP="00E615E5">
            <w:r>
              <w:t xml:space="preserve">Pagamento </w:t>
            </w:r>
            <w:r w:rsidR="00F61CA5">
              <w:t>Z</w:t>
            </w:r>
            <w:r>
              <w:t>oom Região</w:t>
            </w:r>
            <w:r w:rsidR="006053D4">
              <w:t xml:space="preserve"> </w:t>
            </w:r>
            <w:r w:rsidR="008D5706">
              <w:t>(dez/</w:t>
            </w:r>
            <w:proofErr w:type="spellStart"/>
            <w:r w:rsidR="008D5706">
              <w:t>jan</w:t>
            </w:r>
            <w:proofErr w:type="spellEnd"/>
            <w:r w:rsidR="008D5706">
              <w:t>/</w:t>
            </w:r>
            <w:proofErr w:type="spellStart"/>
            <w:r w:rsidR="008D5706">
              <w:t>fev</w:t>
            </w:r>
            <w:proofErr w:type="spellEnd"/>
            <w:r w:rsidR="008D5706">
              <w:t>)</w:t>
            </w:r>
          </w:p>
        </w:tc>
        <w:tc>
          <w:tcPr>
            <w:tcW w:w="1480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A444CC1" w14:textId="34D5C26B" w:rsidR="00C03612" w:rsidRDefault="00790431" w:rsidP="00327222">
            <w:pPr>
              <w:jc w:val="center"/>
            </w:pPr>
            <w:r>
              <w:t>247,31</w:t>
            </w:r>
          </w:p>
        </w:tc>
        <w:tc>
          <w:tcPr>
            <w:tcW w:w="703" w:type="pct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94160AE" w14:textId="77777777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E8FFC9"/>
            <w:vAlign w:val="center"/>
          </w:tcPr>
          <w:p w14:paraId="1C26C183" w14:textId="5CAD01E5" w:rsidR="00C03612" w:rsidRPr="00960DA3" w:rsidRDefault="0011131A" w:rsidP="00E615E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258,00</w:t>
            </w:r>
          </w:p>
        </w:tc>
        <w:tc>
          <w:tcPr>
            <w:tcW w:w="688" w:type="pct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E8FFC9"/>
            <w:vAlign w:val="center"/>
          </w:tcPr>
          <w:p w14:paraId="15DA9150" w14:textId="2F7AEBAD" w:rsidR="00C03612" w:rsidRPr="00960DA3" w:rsidRDefault="00996BDA" w:rsidP="00275C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790431">
              <w:rPr>
                <w:szCs w:val="20"/>
              </w:rPr>
              <w:t>47,31</w:t>
            </w:r>
          </w:p>
        </w:tc>
      </w:tr>
      <w:tr w:rsidR="00D3453D" w14:paraId="6103741F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9E58EB" w14:textId="6A47AB53" w:rsidR="00D3453D" w:rsidRDefault="00D3453D" w:rsidP="00E615E5">
            <w:r>
              <w:t>Reunião ABNA</w:t>
            </w:r>
          </w:p>
        </w:tc>
        <w:tc>
          <w:tcPr>
            <w:tcW w:w="1480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7C5F0B5" w14:textId="5B437452" w:rsidR="00D3453D" w:rsidRDefault="00790431" w:rsidP="00327222">
            <w:pPr>
              <w:jc w:val="center"/>
            </w:pPr>
            <w:r>
              <w:t>400,00</w:t>
            </w:r>
          </w:p>
        </w:tc>
        <w:tc>
          <w:tcPr>
            <w:tcW w:w="703" w:type="pct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2FB03894" w14:textId="77777777" w:rsidR="00D3453D" w:rsidRPr="00832B3C" w:rsidRDefault="00D3453D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E8FFC9"/>
            <w:vAlign w:val="center"/>
          </w:tcPr>
          <w:p w14:paraId="16776407" w14:textId="7DE41CF7" w:rsidR="00D3453D" w:rsidRDefault="009B7AEB" w:rsidP="00E615E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500,00</w:t>
            </w:r>
          </w:p>
        </w:tc>
        <w:tc>
          <w:tcPr>
            <w:tcW w:w="688" w:type="pct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E8FFC9"/>
            <w:vAlign w:val="center"/>
          </w:tcPr>
          <w:p w14:paraId="7D452759" w14:textId="2A8490BD" w:rsidR="00D3453D" w:rsidRDefault="00790431" w:rsidP="00275C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400,00</w:t>
            </w:r>
          </w:p>
        </w:tc>
      </w:tr>
      <w:tr w:rsidR="005569C9" w14:paraId="1E125168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8D0AAE" w14:textId="200D5C7D" w:rsidR="005569C9" w:rsidRDefault="005569C9" w:rsidP="00E615E5">
            <w:r>
              <w:t xml:space="preserve">Envio de R$ Conta </w:t>
            </w:r>
            <w:proofErr w:type="spellStart"/>
            <w:r>
              <w:t>GerenciaNET</w:t>
            </w:r>
            <w:proofErr w:type="spellEnd"/>
          </w:p>
        </w:tc>
        <w:tc>
          <w:tcPr>
            <w:tcW w:w="1480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0DF79ED" w14:textId="6EE93B54" w:rsidR="005569C9" w:rsidRDefault="005569C9" w:rsidP="00327222">
            <w:pPr>
              <w:jc w:val="center"/>
            </w:pPr>
          </w:p>
        </w:tc>
        <w:tc>
          <w:tcPr>
            <w:tcW w:w="703" w:type="pct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8551BDE" w14:textId="77777777" w:rsidR="005569C9" w:rsidRPr="00832B3C" w:rsidRDefault="005569C9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E8FFC9"/>
            <w:vAlign w:val="center"/>
          </w:tcPr>
          <w:p w14:paraId="141AD1EB" w14:textId="77777777" w:rsidR="005569C9" w:rsidRDefault="005569C9" w:rsidP="00E615E5">
            <w:pPr>
              <w:jc w:val="center"/>
              <w:rPr>
                <w:szCs w:val="20"/>
              </w:rPr>
            </w:pPr>
          </w:p>
        </w:tc>
        <w:tc>
          <w:tcPr>
            <w:tcW w:w="688" w:type="pct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E8FFC9"/>
            <w:vAlign w:val="center"/>
          </w:tcPr>
          <w:p w14:paraId="63F3E12C" w14:textId="23EACA1B" w:rsidR="005569C9" w:rsidRDefault="005569C9" w:rsidP="00275CAD">
            <w:pPr>
              <w:jc w:val="center"/>
              <w:rPr>
                <w:szCs w:val="20"/>
              </w:rPr>
            </w:pPr>
          </w:p>
        </w:tc>
      </w:tr>
      <w:tr w:rsidR="00C03612" w14:paraId="51BF5FCC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01"/>
        </w:trPr>
        <w:tc>
          <w:tcPr>
            <w:tcW w:w="10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D44187" w14:textId="30D1EA9D" w:rsidR="00C03612" w:rsidRPr="00664F54" w:rsidRDefault="00C03612" w:rsidP="00E615E5">
            <w:pPr>
              <w:rPr>
                <w:b/>
                <w:bCs/>
              </w:rPr>
            </w:pPr>
            <w:r w:rsidRPr="00664F54">
              <w:rPr>
                <w:b/>
                <w:bCs/>
              </w:rPr>
              <w:t xml:space="preserve">                                    </w:t>
            </w:r>
          </w:p>
        </w:tc>
        <w:tc>
          <w:tcPr>
            <w:tcW w:w="1877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2230DD" w14:textId="4C5A90B1" w:rsidR="00C03612" w:rsidRPr="00664F54" w:rsidRDefault="00C03612" w:rsidP="0023358F">
            <w:pPr>
              <w:rPr>
                <w:b/>
                <w:bCs/>
              </w:rPr>
            </w:pPr>
            <w:r>
              <w:rPr>
                <w:b/>
                <w:bCs/>
              </w:rPr>
              <w:t>VALORES DO TERMO                      SALDO ATUAL</w:t>
            </w:r>
          </w:p>
        </w:tc>
        <w:tc>
          <w:tcPr>
            <w:tcW w:w="703" w:type="pct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  <w:vAlign w:val="center"/>
          </w:tcPr>
          <w:p w14:paraId="63E2C1B1" w14:textId="1CFC67AE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D817D" w14:textId="77777777" w:rsidR="00C03612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5CD5840" w14:textId="77777777" w:rsidR="00C03612" w:rsidRDefault="00C03612" w:rsidP="00131188">
            <w:pPr>
              <w:jc w:val="center"/>
              <w:rPr>
                <w:szCs w:val="20"/>
              </w:rPr>
            </w:pPr>
          </w:p>
        </w:tc>
      </w:tr>
      <w:tr w:rsidR="00C03612" w14:paraId="521DCFCA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01"/>
        </w:trPr>
        <w:tc>
          <w:tcPr>
            <w:tcW w:w="1048" w:type="pc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113E2B" w14:textId="5A6A028F" w:rsidR="00C03612" w:rsidRDefault="00C03612" w:rsidP="00E615E5">
            <w:r>
              <w:t>DELEGADO</w:t>
            </w:r>
          </w:p>
        </w:tc>
        <w:tc>
          <w:tcPr>
            <w:tcW w:w="187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4A0CF" w14:textId="14F7BE14" w:rsidR="00C03612" w:rsidRPr="00742DBA" w:rsidRDefault="00C03612" w:rsidP="004B4627">
            <w:pPr>
              <w:rPr>
                <w:color w:val="FF0000"/>
              </w:rPr>
            </w:pPr>
            <w:r w:rsidRPr="00742DBA">
              <w:rPr>
                <w:color w:val="FF0000"/>
              </w:rPr>
              <w:t>4.</w:t>
            </w:r>
            <w:r w:rsidR="00951771">
              <w:rPr>
                <w:color w:val="FF0000"/>
              </w:rPr>
              <w:t>0</w:t>
            </w:r>
            <w:r w:rsidRPr="00742DBA">
              <w:rPr>
                <w:color w:val="FF0000"/>
              </w:rPr>
              <w:t xml:space="preserve">00,00                                          </w:t>
            </w:r>
            <w:r w:rsidR="00354BC0" w:rsidRPr="00015EA2">
              <w:rPr>
                <w:color w:val="0070C0"/>
              </w:rPr>
              <w:t>1.</w:t>
            </w:r>
            <w:r w:rsidR="00354BC0">
              <w:rPr>
                <w:color w:val="0070C0"/>
              </w:rPr>
              <w:t>0</w:t>
            </w:r>
            <w:r w:rsidR="00354BC0" w:rsidRPr="00015EA2">
              <w:rPr>
                <w:color w:val="0070C0"/>
              </w:rPr>
              <w:t>43,31</w:t>
            </w:r>
          </w:p>
        </w:tc>
        <w:tc>
          <w:tcPr>
            <w:tcW w:w="703" w:type="pct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  <w:vAlign w:val="center"/>
          </w:tcPr>
          <w:p w14:paraId="398AB8A9" w14:textId="04BC54FA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  <w:r w:rsidRPr="00832B3C">
              <w:rPr>
                <w:sz w:val="16"/>
                <w:szCs w:val="16"/>
              </w:rPr>
              <w:t>DR</w:t>
            </w:r>
          </w:p>
        </w:tc>
        <w:tc>
          <w:tcPr>
            <w:tcW w:w="684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AF859" w14:textId="56A0A4FE" w:rsidR="00C03612" w:rsidRPr="00742DBA" w:rsidRDefault="00951771" w:rsidP="00327222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5</w:t>
            </w:r>
            <w:r w:rsidR="00C03612" w:rsidRPr="00742DBA">
              <w:rPr>
                <w:color w:val="FF0000"/>
                <w:szCs w:val="20"/>
              </w:rPr>
              <w:t>00,00</w:t>
            </w:r>
          </w:p>
        </w:tc>
        <w:tc>
          <w:tcPr>
            <w:tcW w:w="688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07636B8" w14:textId="763093C9" w:rsidR="00C03612" w:rsidRPr="00960DA3" w:rsidRDefault="00C03612" w:rsidP="00327222">
            <w:pPr>
              <w:jc w:val="center"/>
              <w:rPr>
                <w:szCs w:val="20"/>
              </w:rPr>
            </w:pPr>
          </w:p>
        </w:tc>
      </w:tr>
      <w:tr w:rsidR="00C03612" w14:paraId="5398DF94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3"/>
        </w:trPr>
        <w:tc>
          <w:tcPr>
            <w:tcW w:w="104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B952E5" w14:textId="5943A1EE" w:rsidR="00C03612" w:rsidRDefault="00C03612" w:rsidP="00E615E5">
            <w:r>
              <w:t>SUBCOMITÊ DE LA</w:t>
            </w:r>
          </w:p>
        </w:tc>
        <w:tc>
          <w:tcPr>
            <w:tcW w:w="18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6577C" w14:textId="780CFE0C" w:rsidR="00C03612" w:rsidRPr="00742DBA" w:rsidRDefault="00C03612" w:rsidP="0023358F">
            <w:pPr>
              <w:rPr>
                <w:color w:val="FF0000"/>
              </w:rPr>
            </w:pPr>
            <w:r w:rsidRPr="00742DBA">
              <w:rPr>
                <w:color w:val="FF0000"/>
              </w:rPr>
              <w:t xml:space="preserve">7.200,00                                          </w:t>
            </w:r>
            <w:r w:rsidR="000D7EFE" w:rsidRPr="000D7EFE">
              <w:rPr>
                <w:color w:val="0070C0"/>
              </w:rPr>
              <w:t>6.880,00</w:t>
            </w:r>
          </w:p>
        </w:tc>
        <w:tc>
          <w:tcPr>
            <w:tcW w:w="70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4CAE10AE" w14:textId="165AB1DE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  <w:r w:rsidRPr="00832B3C">
              <w:rPr>
                <w:sz w:val="16"/>
                <w:szCs w:val="16"/>
              </w:rPr>
              <w:t>LA</w:t>
            </w:r>
          </w:p>
        </w:tc>
        <w:tc>
          <w:tcPr>
            <w:tcW w:w="6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2B5DB" w14:textId="77777777" w:rsidR="00C03612" w:rsidRPr="00742DBA" w:rsidRDefault="00C03612" w:rsidP="00327222">
            <w:pPr>
              <w:jc w:val="center"/>
              <w:rPr>
                <w:color w:val="FF0000"/>
                <w:szCs w:val="20"/>
              </w:rPr>
            </w:pPr>
            <w:r w:rsidRPr="00742DBA">
              <w:rPr>
                <w:color w:val="FF0000"/>
                <w:szCs w:val="20"/>
              </w:rPr>
              <w:t>900,00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4C779CF" w14:textId="415A6DCB" w:rsidR="00C03612" w:rsidRPr="00960DA3" w:rsidRDefault="00C03612" w:rsidP="00327222">
            <w:pPr>
              <w:jc w:val="center"/>
              <w:rPr>
                <w:szCs w:val="20"/>
              </w:rPr>
            </w:pPr>
          </w:p>
        </w:tc>
      </w:tr>
      <w:tr w:rsidR="00C03612" w14:paraId="33DFD9DB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65"/>
        </w:trPr>
        <w:tc>
          <w:tcPr>
            <w:tcW w:w="104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C60164" w14:textId="527D5630" w:rsidR="00C03612" w:rsidRDefault="00C03612" w:rsidP="00E615E5">
            <w:r>
              <w:t>SUBCOMITÊ DE IP</w:t>
            </w:r>
          </w:p>
        </w:tc>
        <w:tc>
          <w:tcPr>
            <w:tcW w:w="18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75AE37" w14:textId="140EBF42" w:rsidR="00C03612" w:rsidRPr="00742DBA" w:rsidRDefault="00C03612" w:rsidP="0023358F">
            <w:pPr>
              <w:rPr>
                <w:color w:val="FF0000"/>
              </w:rPr>
            </w:pPr>
            <w:r w:rsidRPr="00742DBA">
              <w:rPr>
                <w:color w:val="FF0000"/>
              </w:rPr>
              <w:t xml:space="preserve">4.800,00                                        </w:t>
            </w:r>
            <w:r w:rsidR="000D7EFE">
              <w:rPr>
                <w:color w:val="FF0000"/>
              </w:rPr>
              <w:t xml:space="preserve"> </w:t>
            </w:r>
            <w:r w:rsidRPr="00742DBA">
              <w:rPr>
                <w:color w:val="FF0000"/>
              </w:rPr>
              <w:t xml:space="preserve"> </w:t>
            </w:r>
            <w:r w:rsidR="00863E14">
              <w:rPr>
                <w:color w:val="0070C0"/>
              </w:rPr>
              <w:t>3.</w:t>
            </w:r>
            <w:r w:rsidR="00790431">
              <w:rPr>
                <w:color w:val="0070C0"/>
              </w:rPr>
              <w:t>094,17</w:t>
            </w:r>
          </w:p>
        </w:tc>
        <w:tc>
          <w:tcPr>
            <w:tcW w:w="70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3B4F8"/>
            <w:vAlign w:val="center"/>
          </w:tcPr>
          <w:p w14:paraId="09301DE4" w14:textId="2C6B7BB6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  <w:r w:rsidRPr="00832B3C">
              <w:rPr>
                <w:sz w:val="16"/>
                <w:szCs w:val="16"/>
              </w:rPr>
              <w:t>IP</w:t>
            </w:r>
          </w:p>
        </w:tc>
        <w:tc>
          <w:tcPr>
            <w:tcW w:w="6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F76F06" w14:textId="77777777" w:rsidR="00C03612" w:rsidRPr="00742DBA" w:rsidRDefault="00C03612" w:rsidP="00327222">
            <w:pPr>
              <w:jc w:val="center"/>
              <w:rPr>
                <w:color w:val="FF0000"/>
                <w:szCs w:val="20"/>
              </w:rPr>
            </w:pPr>
            <w:r w:rsidRPr="00742DBA">
              <w:rPr>
                <w:color w:val="FF0000"/>
                <w:szCs w:val="20"/>
              </w:rPr>
              <w:t>600,00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06AFFB0" w14:textId="2FA6F7B0" w:rsidR="00C03612" w:rsidRPr="00960DA3" w:rsidRDefault="00232EFA" w:rsidP="003272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790431">
              <w:rPr>
                <w:szCs w:val="20"/>
              </w:rPr>
              <w:t>23,46</w:t>
            </w:r>
          </w:p>
        </w:tc>
      </w:tr>
      <w:tr w:rsidR="00C03612" w14:paraId="586B4BE2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104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B57503" w14:textId="619A5DF4" w:rsidR="00C03612" w:rsidRDefault="00C03612" w:rsidP="00E615E5">
            <w:r>
              <w:t>SUBCOMITÊ DE H&amp;I</w:t>
            </w:r>
          </w:p>
        </w:tc>
        <w:tc>
          <w:tcPr>
            <w:tcW w:w="18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584AAC" w14:textId="7C14009C" w:rsidR="00C03612" w:rsidRPr="00742DBA" w:rsidRDefault="00C03612" w:rsidP="0023358F">
            <w:pPr>
              <w:rPr>
                <w:color w:val="FF0000"/>
              </w:rPr>
            </w:pPr>
            <w:r w:rsidRPr="00742DBA">
              <w:rPr>
                <w:color w:val="FF0000"/>
              </w:rPr>
              <w:t xml:space="preserve">4.800,00                                          </w:t>
            </w:r>
            <w:r w:rsidR="000D7EFE" w:rsidRPr="000D7EFE">
              <w:rPr>
                <w:color w:val="0070C0"/>
              </w:rPr>
              <w:t>4.700,00</w:t>
            </w:r>
          </w:p>
        </w:tc>
        <w:tc>
          <w:tcPr>
            <w:tcW w:w="70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3B4F8"/>
            <w:vAlign w:val="center"/>
          </w:tcPr>
          <w:p w14:paraId="2556AE63" w14:textId="615E43B4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H&amp;I</w:t>
            </w:r>
          </w:p>
        </w:tc>
        <w:tc>
          <w:tcPr>
            <w:tcW w:w="6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CCB95" w14:textId="77777777" w:rsidR="00C03612" w:rsidRPr="00742DBA" w:rsidRDefault="00C03612" w:rsidP="00327222">
            <w:pPr>
              <w:jc w:val="center"/>
              <w:rPr>
                <w:color w:val="FF0000"/>
                <w:szCs w:val="20"/>
              </w:rPr>
            </w:pPr>
            <w:r w:rsidRPr="00742DBA">
              <w:rPr>
                <w:color w:val="FF0000"/>
                <w:szCs w:val="20"/>
              </w:rPr>
              <w:t>600,00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DCACEC6" w14:textId="02446C85" w:rsidR="00C03612" w:rsidRPr="00960DA3" w:rsidRDefault="00275CAD" w:rsidP="003272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C03612" w14:paraId="005B2E39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45"/>
        </w:trPr>
        <w:tc>
          <w:tcPr>
            <w:tcW w:w="104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4B01A8" w14:textId="2F852AB8" w:rsidR="00C03612" w:rsidRDefault="00C03612" w:rsidP="00E615E5">
            <w:r>
              <w:t>SUBCOMITÊ DE RTL</w:t>
            </w:r>
          </w:p>
        </w:tc>
        <w:tc>
          <w:tcPr>
            <w:tcW w:w="18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C4276" w14:textId="0E924855" w:rsidR="00C03612" w:rsidRPr="00742DBA" w:rsidRDefault="00C03612" w:rsidP="0023358F">
            <w:pPr>
              <w:rPr>
                <w:color w:val="FF0000"/>
              </w:rPr>
            </w:pPr>
            <w:r w:rsidRPr="00742DBA">
              <w:rPr>
                <w:color w:val="FF0000"/>
              </w:rPr>
              <w:t xml:space="preserve">4.800,00                                          </w:t>
            </w:r>
            <w:r w:rsidR="00FE3941" w:rsidRPr="00FE3941">
              <w:rPr>
                <w:color w:val="0070C0"/>
              </w:rPr>
              <w:t>4.800,00</w:t>
            </w:r>
          </w:p>
        </w:tc>
        <w:tc>
          <w:tcPr>
            <w:tcW w:w="70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3B4F8"/>
            <w:vAlign w:val="center"/>
          </w:tcPr>
          <w:p w14:paraId="038B5ABC" w14:textId="1BA24636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RTL</w:t>
            </w:r>
          </w:p>
        </w:tc>
        <w:tc>
          <w:tcPr>
            <w:tcW w:w="6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48377" w14:textId="77777777" w:rsidR="00C03612" w:rsidRPr="00742DBA" w:rsidRDefault="00C03612" w:rsidP="00327222">
            <w:pPr>
              <w:jc w:val="center"/>
              <w:rPr>
                <w:color w:val="FF0000"/>
                <w:szCs w:val="20"/>
              </w:rPr>
            </w:pPr>
            <w:r w:rsidRPr="00742DBA">
              <w:rPr>
                <w:color w:val="FF0000"/>
                <w:szCs w:val="20"/>
              </w:rPr>
              <w:t>600,00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7D4234D" w14:textId="6337DCCB" w:rsidR="00C03612" w:rsidRPr="00960DA3" w:rsidRDefault="00275CAD" w:rsidP="003272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951771" w14:paraId="1709BA59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3"/>
        </w:trPr>
        <w:tc>
          <w:tcPr>
            <w:tcW w:w="1048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08EDBD" w14:textId="47CBC122" w:rsidR="00951771" w:rsidRDefault="00951771" w:rsidP="00951771">
            <w:r>
              <w:t>Convenção</w:t>
            </w:r>
          </w:p>
        </w:tc>
        <w:tc>
          <w:tcPr>
            <w:tcW w:w="1877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61EEE5" w14:textId="091D4A8F" w:rsidR="00951771" w:rsidRPr="00742DBA" w:rsidRDefault="00951771" w:rsidP="00951771">
            <w:pPr>
              <w:rPr>
                <w:color w:val="FF0000"/>
              </w:rPr>
            </w:pPr>
            <w:r w:rsidRPr="00742DBA">
              <w:rPr>
                <w:color w:val="FF0000"/>
              </w:rPr>
              <w:t xml:space="preserve">4.000,00                                          </w:t>
            </w:r>
            <w:r w:rsidR="00FE3941" w:rsidRPr="00FE3941">
              <w:rPr>
                <w:color w:val="0070C0"/>
              </w:rPr>
              <w:t>4.000,00</w:t>
            </w:r>
          </w:p>
        </w:tc>
        <w:tc>
          <w:tcPr>
            <w:tcW w:w="703" w:type="pct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CBCE2"/>
            <w:vAlign w:val="center"/>
          </w:tcPr>
          <w:p w14:paraId="02954BE0" w14:textId="1AB91B88" w:rsidR="00951771" w:rsidRPr="00832B3C" w:rsidRDefault="00951771" w:rsidP="00951771">
            <w:pPr>
              <w:jc w:val="center"/>
              <w:rPr>
                <w:sz w:val="16"/>
                <w:szCs w:val="16"/>
              </w:rPr>
            </w:pPr>
            <w:r w:rsidRPr="00832B3C">
              <w:rPr>
                <w:sz w:val="16"/>
                <w:szCs w:val="16"/>
              </w:rPr>
              <w:t>EVENTOS</w:t>
            </w:r>
          </w:p>
        </w:tc>
        <w:tc>
          <w:tcPr>
            <w:tcW w:w="684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348C7491" w14:textId="503A26A0" w:rsidR="00951771" w:rsidRPr="00960DA3" w:rsidRDefault="00951771" w:rsidP="00951771">
            <w:pPr>
              <w:jc w:val="center"/>
              <w:rPr>
                <w:szCs w:val="20"/>
              </w:rPr>
            </w:pPr>
            <w:r w:rsidRPr="00290E89">
              <w:rPr>
                <w:color w:val="FF0000"/>
                <w:szCs w:val="20"/>
              </w:rPr>
              <w:t>600,00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0AE41" w14:textId="5FB7E37F" w:rsidR="00951771" w:rsidRPr="00960DA3" w:rsidRDefault="00275CAD" w:rsidP="0095177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11131A" w14:paraId="425FCB02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3"/>
        </w:trPr>
        <w:tc>
          <w:tcPr>
            <w:tcW w:w="1048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91FE3C" w14:textId="70D0F378" w:rsidR="0011131A" w:rsidRDefault="0011131A" w:rsidP="00951771">
            <w:r>
              <w:t>Fórum de Serviços</w:t>
            </w:r>
          </w:p>
        </w:tc>
        <w:tc>
          <w:tcPr>
            <w:tcW w:w="1877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D2FE9E" w14:textId="3BCD3205" w:rsidR="0011131A" w:rsidRDefault="0011131A" w:rsidP="00951771">
            <w:pPr>
              <w:rPr>
                <w:color w:val="FF0000"/>
              </w:rPr>
            </w:pPr>
            <w:r>
              <w:rPr>
                <w:color w:val="FF0000"/>
              </w:rPr>
              <w:t>2.000,00</w:t>
            </w:r>
            <w:r w:rsidR="00FE3941">
              <w:rPr>
                <w:color w:val="FF0000"/>
              </w:rPr>
              <w:t xml:space="preserve">                                          </w:t>
            </w:r>
            <w:r w:rsidR="00FE3941" w:rsidRPr="00FE3941">
              <w:rPr>
                <w:color w:val="0070C0"/>
              </w:rPr>
              <w:t>2.000,00</w:t>
            </w:r>
          </w:p>
        </w:tc>
        <w:tc>
          <w:tcPr>
            <w:tcW w:w="703" w:type="pct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CBCE2"/>
            <w:vAlign w:val="center"/>
          </w:tcPr>
          <w:p w14:paraId="1C7EBD6E" w14:textId="4C695EB3" w:rsidR="0011131A" w:rsidRPr="00832B3C" w:rsidRDefault="0011131A" w:rsidP="009517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EVENTOS</w:t>
            </w:r>
          </w:p>
        </w:tc>
        <w:tc>
          <w:tcPr>
            <w:tcW w:w="684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4535EA1F" w14:textId="1081A5D0" w:rsidR="0011131A" w:rsidRDefault="0011131A" w:rsidP="00951771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500,00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373D7" w14:textId="1DEB2805" w:rsidR="0011131A" w:rsidRDefault="005569C9" w:rsidP="0095177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AE7184" w14:paraId="14D8335A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3"/>
        </w:trPr>
        <w:tc>
          <w:tcPr>
            <w:tcW w:w="1048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5822AD" w14:textId="54BBE6CD" w:rsidR="00AE7184" w:rsidRDefault="00AE7184" w:rsidP="00AE7184">
            <w:proofErr w:type="spellStart"/>
            <w:r>
              <w:t>Proj</w:t>
            </w:r>
            <w:proofErr w:type="spellEnd"/>
            <w:r>
              <w:t>. Sub. Com. LA</w:t>
            </w:r>
          </w:p>
        </w:tc>
        <w:tc>
          <w:tcPr>
            <w:tcW w:w="1877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3727BA" w14:textId="4A04C0F5" w:rsidR="00AE7184" w:rsidRDefault="00AE7184" w:rsidP="00AE7184">
            <w:pPr>
              <w:rPr>
                <w:color w:val="FF0000"/>
              </w:rPr>
            </w:pPr>
            <w:r>
              <w:rPr>
                <w:color w:val="FF0000"/>
              </w:rPr>
              <w:t xml:space="preserve">10.000,00                                    </w:t>
            </w:r>
            <w:r w:rsidR="00FE394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  </w:t>
            </w:r>
            <w:r w:rsidRPr="00AE7184">
              <w:rPr>
                <w:color w:val="0070C0"/>
              </w:rPr>
              <w:t>7.653,78</w:t>
            </w:r>
          </w:p>
        </w:tc>
        <w:tc>
          <w:tcPr>
            <w:tcW w:w="703" w:type="pct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CBCE2"/>
            <w:vAlign w:val="center"/>
          </w:tcPr>
          <w:p w14:paraId="03FC0588" w14:textId="77777777" w:rsidR="00AE7184" w:rsidRPr="00832B3C" w:rsidRDefault="00AE7184" w:rsidP="00AE71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766CE8A7" w14:textId="157D66EB" w:rsidR="00AE7184" w:rsidRDefault="00AE7184" w:rsidP="00AE7184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1.250,00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63BFD" w14:textId="71D5800F" w:rsidR="00AE7184" w:rsidRDefault="00232EFA" w:rsidP="00AE71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AE7184" w14:paraId="669066C2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3"/>
        </w:trPr>
        <w:tc>
          <w:tcPr>
            <w:tcW w:w="1048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12A10A" w14:textId="1E692B2E" w:rsidR="00AE7184" w:rsidRDefault="00AE7184" w:rsidP="00AE7184">
            <w:r>
              <w:t>Projetos não orçados</w:t>
            </w:r>
          </w:p>
        </w:tc>
        <w:tc>
          <w:tcPr>
            <w:tcW w:w="1877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B8C371" w14:textId="7ED77EAB" w:rsidR="00AE7184" w:rsidRPr="00742DBA" w:rsidRDefault="00AE7184" w:rsidP="00AE7184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Pr="00742DBA">
              <w:rPr>
                <w:color w:val="FF0000"/>
              </w:rPr>
              <w:t xml:space="preserve">,000,00                                           </w:t>
            </w:r>
            <w:r w:rsidR="00FE3941" w:rsidRPr="00FE3941">
              <w:rPr>
                <w:color w:val="0070C0"/>
              </w:rPr>
              <w:t>2.000,00</w:t>
            </w:r>
          </w:p>
        </w:tc>
        <w:tc>
          <w:tcPr>
            <w:tcW w:w="703" w:type="pct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CBCE2"/>
            <w:vAlign w:val="center"/>
          </w:tcPr>
          <w:p w14:paraId="182E927B" w14:textId="77777777" w:rsidR="00AE7184" w:rsidRPr="00832B3C" w:rsidRDefault="00AE7184" w:rsidP="00AE71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4DB636A6" w14:textId="5367552D" w:rsidR="00AE7184" w:rsidRPr="00960DA3" w:rsidRDefault="00AE7184" w:rsidP="00AE7184">
            <w:pPr>
              <w:jc w:val="center"/>
              <w:rPr>
                <w:szCs w:val="20"/>
              </w:rPr>
            </w:pPr>
            <w:r>
              <w:rPr>
                <w:color w:val="FF0000"/>
                <w:szCs w:val="20"/>
              </w:rPr>
              <w:t>25</w:t>
            </w:r>
            <w:r w:rsidRPr="00290E89">
              <w:rPr>
                <w:color w:val="FF0000"/>
                <w:szCs w:val="20"/>
              </w:rPr>
              <w:t>0,00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B6075" w14:textId="7EFD6756" w:rsidR="00AE7184" w:rsidRDefault="00AE7184" w:rsidP="00AE71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AE7184" w14:paraId="0F4DEF0D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0"/>
        </w:trPr>
        <w:tc>
          <w:tcPr>
            <w:tcW w:w="362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14:paraId="6B3EADCA" w14:textId="64982C82" w:rsidR="00AE7184" w:rsidRPr="00B75086" w:rsidRDefault="00AE7184" w:rsidP="00AE7184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B75086">
              <w:rPr>
                <w:b/>
              </w:rPr>
              <w:t>TOTAL</w:t>
            </w:r>
            <w:r>
              <w:rPr>
                <w:b/>
              </w:rPr>
              <w:t xml:space="preserve"> DE DESPESA</w:t>
            </w:r>
          </w:p>
        </w:tc>
        <w:tc>
          <w:tcPr>
            <w:tcW w:w="684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14:paraId="5E9E06D5" w14:textId="77777777" w:rsidR="00AE7184" w:rsidRPr="00343D8B" w:rsidRDefault="00AE7184" w:rsidP="00AE718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688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F78FB4F" w14:textId="4BE499C9" w:rsidR="00AE7184" w:rsidRPr="008C3204" w:rsidRDefault="00996BDA" w:rsidP="00AE71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  <w:r w:rsidR="00E9151E">
              <w:rPr>
                <w:b/>
                <w:sz w:val="28"/>
                <w:szCs w:val="28"/>
              </w:rPr>
              <w:t>179,47</w:t>
            </w:r>
          </w:p>
        </w:tc>
      </w:tr>
      <w:tr w:rsidR="00AE7184" w14:paraId="7CBF1A39" w14:textId="77777777" w:rsidTr="00CB65EB">
        <w:trPr>
          <w:trHeight w:val="300"/>
        </w:trPr>
        <w:tc>
          <w:tcPr>
            <w:tcW w:w="362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BD8882F" w14:textId="6C2EB627" w:rsidR="00AE7184" w:rsidRPr="00343D8B" w:rsidRDefault="00AE7184" w:rsidP="00AE7184">
            <w:pPr>
              <w:rPr>
                <w:b/>
                <w:sz w:val="28"/>
                <w:szCs w:val="28"/>
              </w:rPr>
            </w:pPr>
            <w:r w:rsidRPr="00343D8B">
              <w:rPr>
                <w:b/>
                <w:sz w:val="28"/>
                <w:szCs w:val="28"/>
              </w:rPr>
              <w:t>TOTAL EM CAIXA</w:t>
            </w:r>
          </w:p>
        </w:tc>
        <w:tc>
          <w:tcPr>
            <w:tcW w:w="684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7CED5155" w14:textId="77777777" w:rsidR="00AE7184" w:rsidRPr="00075EAA" w:rsidRDefault="00AE7184" w:rsidP="00AE7184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688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756170D" w14:textId="5518123E" w:rsidR="00AE7184" w:rsidRPr="008C3204" w:rsidRDefault="00A10756" w:rsidP="00AE71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2.337,66</w:t>
            </w:r>
          </w:p>
        </w:tc>
      </w:tr>
    </w:tbl>
    <w:p w14:paraId="4A5DE801" w14:textId="253A3F45" w:rsidR="0050256F" w:rsidRDefault="0050256F" w:rsidP="001A39BC"/>
    <w:sectPr w:rsidR="0050256F" w:rsidSect="0050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6F"/>
    <w:rsid w:val="00050BE2"/>
    <w:rsid w:val="0006722B"/>
    <w:rsid w:val="00092EF9"/>
    <w:rsid w:val="000952E8"/>
    <w:rsid w:val="000B58BB"/>
    <w:rsid w:val="000D7EFE"/>
    <w:rsid w:val="00107CAB"/>
    <w:rsid w:val="0011131A"/>
    <w:rsid w:val="00131188"/>
    <w:rsid w:val="001508D9"/>
    <w:rsid w:val="001549AB"/>
    <w:rsid w:val="001666A5"/>
    <w:rsid w:val="0017275E"/>
    <w:rsid w:val="0019639D"/>
    <w:rsid w:val="001A39BC"/>
    <w:rsid w:val="001A70FE"/>
    <w:rsid w:val="001A7687"/>
    <w:rsid w:val="001C43B1"/>
    <w:rsid w:val="001E0D3F"/>
    <w:rsid w:val="00232ED8"/>
    <w:rsid w:val="00232EFA"/>
    <w:rsid w:val="0023358F"/>
    <w:rsid w:val="00240479"/>
    <w:rsid w:val="00275CAD"/>
    <w:rsid w:val="0027737F"/>
    <w:rsid w:val="002971A8"/>
    <w:rsid w:val="00327222"/>
    <w:rsid w:val="00354BC0"/>
    <w:rsid w:val="003D226C"/>
    <w:rsid w:val="00407C98"/>
    <w:rsid w:val="004130D2"/>
    <w:rsid w:val="00442ECF"/>
    <w:rsid w:val="004605F4"/>
    <w:rsid w:val="004870D9"/>
    <w:rsid w:val="00490728"/>
    <w:rsid w:val="004A0665"/>
    <w:rsid w:val="004B4627"/>
    <w:rsid w:val="004B69A4"/>
    <w:rsid w:val="004B6D45"/>
    <w:rsid w:val="004C3CFF"/>
    <w:rsid w:val="004F7873"/>
    <w:rsid w:val="0050256F"/>
    <w:rsid w:val="005569C9"/>
    <w:rsid w:val="00561B75"/>
    <w:rsid w:val="00587A7C"/>
    <w:rsid w:val="005A4042"/>
    <w:rsid w:val="005B5A47"/>
    <w:rsid w:val="006053D4"/>
    <w:rsid w:val="00637380"/>
    <w:rsid w:val="00664F54"/>
    <w:rsid w:val="00690181"/>
    <w:rsid w:val="00695C4C"/>
    <w:rsid w:val="00696785"/>
    <w:rsid w:val="006F0457"/>
    <w:rsid w:val="00724CD7"/>
    <w:rsid w:val="00742DBA"/>
    <w:rsid w:val="00790431"/>
    <w:rsid w:val="007962AC"/>
    <w:rsid w:val="007C6108"/>
    <w:rsid w:val="007E3CC4"/>
    <w:rsid w:val="007F2958"/>
    <w:rsid w:val="0084530D"/>
    <w:rsid w:val="0086291E"/>
    <w:rsid w:val="00863E14"/>
    <w:rsid w:val="008B589C"/>
    <w:rsid w:val="008C3204"/>
    <w:rsid w:val="008D5706"/>
    <w:rsid w:val="008F0F1E"/>
    <w:rsid w:val="008F1AF8"/>
    <w:rsid w:val="00924F0B"/>
    <w:rsid w:val="0094548A"/>
    <w:rsid w:val="00951771"/>
    <w:rsid w:val="00952ED8"/>
    <w:rsid w:val="00960DA3"/>
    <w:rsid w:val="00961FCB"/>
    <w:rsid w:val="00977E58"/>
    <w:rsid w:val="00996BDA"/>
    <w:rsid w:val="009A4C2E"/>
    <w:rsid w:val="009B7AEB"/>
    <w:rsid w:val="009D254D"/>
    <w:rsid w:val="009D477C"/>
    <w:rsid w:val="009E7DA0"/>
    <w:rsid w:val="009F2DC8"/>
    <w:rsid w:val="00A10756"/>
    <w:rsid w:val="00A25F5E"/>
    <w:rsid w:val="00A50684"/>
    <w:rsid w:val="00A665AC"/>
    <w:rsid w:val="00AD098F"/>
    <w:rsid w:val="00AE7184"/>
    <w:rsid w:val="00B37500"/>
    <w:rsid w:val="00B44B17"/>
    <w:rsid w:val="00B72ED4"/>
    <w:rsid w:val="00BC2AB3"/>
    <w:rsid w:val="00BC53B2"/>
    <w:rsid w:val="00BF7A6A"/>
    <w:rsid w:val="00C03612"/>
    <w:rsid w:val="00C57912"/>
    <w:rsid w:val="00C61F05"/>
    <w:rsid w:val="00C97878"/>
    <w:rsid w:val="00CA6A5B"/>
    <w:rsid w:val="00CB65EB"/>
    <w:rsid w:val="00CC4EEE"/>
    <w:rsid w:val="00CD2ADE"/>
    <w:rsid w:val="00CD5369"/>
    <w:rsid w:val="00D148FE"/>
    <w:rsid w:val="00D26D33"/>
    <w:rsid w:val="00D3453D"/>
    <w:rsid w:val="00D35A72"/>
    <w:rsid w:val="00D64C10"/>
    <w:rsid w:val="00D73A29"/>
    <w:rsid w:val="00D73C6D"/>
    <w:rsid w:val="00D87B0A"/>
    <w:rsid w:val="00D9573C"/>
    <w:rsid w:val="00DC08F9"/>
    <w:rsid w:val="00DC4AF1"/>
    <w:rsid w:val="00DD3BC3"/>
    <w:rsid w:val="00DE7250"/>
    <w:rsid w:val="00DF3E05"/>
    <w:rsid w:val="00DF4FAE"/>
    <w:rsid w:val="00E36C62"/>
    <w:rsid w:val="00E52EB9"/>
    <w:rsid w:val="00E53D14"/>
    <w:rsid w:val="00E615E5"/>
    <w:rsid w:val="00E66753"/>
    <w:rsid w:val="00E9151E"/>
    <w:rsid w:val="00EA0A3E"/>
    <w:rsid w:val="00EA6323"/>
    <w:rsid w:val="00EB6A9C"/>
    <w:rsid w:val="00EB7EC7"/>
    <w:rsid w:val="00EF77C5"/>
    <w:rsid w:val="00F15115"/>
    <w:rsid w:val="00F553DE"/>
    <w:rsid w:val="00F61CA5"/>
    <w:rsid w:val="00F806DB"/>
    <w:rsid w:val="00F943AB"/>
    <w:rsid w:val="00FD4AE6"/>
    <w:rsid w:val="00FE1D0C"/>
    <w:rsid w:val="00FE3941"/>
    <w:rsid w:val="00FE4E9B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BD52"/>
  <w15:chartTrackingRefBased/>
  <w15:docId w15:val="{3F99D332-9661-4C42-B82F-0E65DAFB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56F"/>
    <w:rPr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0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max</dc:creator>
  <cp:keywords/>
  <dc:description/>
  <cp:lastModifiedBy>Kellen Pinho</cp:lastModifiedBy>
  <cp:revision>7</cp:revision>
  <cp:lastPrinted>2021-10-07T15:27:00Z</cp:lastPrinted>
  <dcterms:created xsi:type="dcterms:W3CDTF">2023-05-21T17:07:00Z</dcterms:created>
  <dcterms:modified xsi:type="dcterms:W3CDTF">2025-10-13T20:46:00Z</dcterms:modified>
</cp:coreProperties>
</file>