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5E34" w14:textId="77777777" w:rsidR="002E6073" w:rsidRDefault="005B7DCF" w:rsidP="002E6073">
      <w:pPr>
        <w:jc w:val="center"/>
        <w:rPr>
          <w:b/>
          <w:bCs/>
          <w:sz w:val="56"/>
          <w:szCs w:val="56"/>
        </w:rPr>
      </w:pPr>
      <w:r w:rsidRPr="002E6073">
        <w:rPr>
          <w:b/>
          <w:bCs/>
          <w:sz w:val="56"/>
          <w:szCs w:val="56"/>
        </w:rPr>
        <w:t>RELATÓRIO FINAL</w:t>
      </w:r>
    </w:p>
    <w:p w14:paraId="61513173" w14:textId="2A737D9B" w:rsidR="00DF51D7" w:rsidRDefault="00017C93" w:rsidP="002E6073">
      <w:pPr>
        <w:jc w:val="center"/>
        <w:rPr>
          <w:b/>
          <w:bCs/>
          <w:sz w:val="56"/>
          <w:szCs w:val="56"/>
        </w:rPr>
      </w:pPr>
      <w:r w:rsidRPr="002E6073">
        <w:rPr>
          <w:b/>
          <w:bCs/>
          <w:sz w:val="56"/>
          <w:szCs w:val="56"/>
        </w:rPr>
        <w:t xml:space="preserve"> 6º FÓRUM DE SERVIÇOS CSRBC</w:t>
      </w:r>
    </w:p>
    <w:p w14:paraId="55DF5153" w14:textId="0290641F" w:rsidR="002E6073" w:rsidRPr="006B3FD3" w:rsidRDefault="006B3FD3" w:rsidP="002E6073">
      <w:pPr>
        <w:jc w:val="center"/>
        <w:rPr>
          <w:b/>
          <w:bCs/>
          <w:sz w:val="56"/>
          <w:szCs w:val="56"/>
          <w:u w:val="single"/>
        </w:rPr>
      </w:pPr>
      <w:r w:rsidRPr="006B3FD3">
        <w:rPr>
          <w:b/>
          <w:bCs/>
          <w:sz w:val="56"/>
          <w:szCs w:val="56"/>
          <w:u w:val="single"/>
        </w:rPr>
        <w:t>A LEVEZA DO SERVIÇO EXPRESSADA EM GRATIDÃO</w:t>
      </w:r>
    </w:p>
    <w:p w14:paraId="4846FDC3" w14:textId="7B28266B" w:rsidR="00AD66EE" w:rsidRDefault="002E60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RESUMO DO EVENTO</w:t>
      </w:r>
    </w:p>
    <w:p w14:paraId="48084941" w14:textId="77777777" w:rsidR="002E6073" w:rsidRDefault="002E6073" w:rsidP="002E6073">
      <w:pPr>
        <w:pStyle w:val="PargrafodaLista"/>
      </w:pPr>
    </w:p>
    <w:p w14:paraId="08DA0A40" w14:textId="48C6F717" w:rsidR="00A50A01" w:rsidRDefault="006B3FD3" w:rsidP="00A50A01">
      <w:pPr>
        <w:pStyle w:val="PargrafodaLista"/>
        <w:numPr>
          <w:ilvl w:val="0"/>
          <w:numId w:val="1"/>
        </w:numPr>
      </w:pPr>
      <w:r>
        <w:t>18</w:t>
      </w:r>
      <w:r w:rsidR="00A50A01">
        <w:t xml:space="preserve"> Reuniões </w:t>
      </w:r>
      <w:r>
        <w:t xml:space="preserve">oficiais </w:t>
      </w:r>
      <w:r w:rsidR="00A50A01">
        <w:t>do GT por meio virtual e 2 presencial na cidade de realização do evento</w:t>
      </w:r>
    </w:p>
    <w:p w14:paraId="5E38195A" w14:textId="27AF9D86" w:rsidR="00F27D29" w:rsidRDefault="00F27D29" w:rsidP="004F5132">
      <w:pPr>
        <w:pStyle w:val="PargrafodaLista"/>
        <w:numPr>
          <w:ilvl w:val="0"/>
          <w:numId w:val="1"/>
        </w:numPr>
      </w:pPr>
      <w:r>
        <w:t>Evento híbrido. 2 Partilhas de recuperação em formato aberto para presença de amigos e familiares. Plenárias de serviços.</w:t>
      </w:r>
      <w:r>
        <w:tab/>
      </w:r>
    </w:p>
    <w:p w14:paraId="74656DED" w14:textId="2BB19614" w:rsidR="00633CE5" w:rsidRDefault="00633CE5" w:rsidP="00AD66EE">
      <w:pPr>
        <w:pStyle w:val="PargrafodaLista"/>
        <w:numPr>
          <w:ilvl w:val="0"/>
          <w:numId w:val="1"/>
        </w:numPr>
      </w:pPr>
      <w:r>
        <w:t>Foi oferecido entretenimento através de acesso ao parque aquáticos possibilitando a confraternização entre companheiros, familiares e demais interessados presente no evento.</w:t>
      </w:r>
    </w:p>
    <w:p w14:paraId="1E1E7984" w14:textId="5F8423E6" w:rsidR="00633CE5" w:rsidRDefault="00633CE5" w:rsidP="00AD66EE">
      <w:pPr>
        <w:pStyle w:val="PargrafodaLista"/>
        <w:numPr>
          <w:ilvl w:val="0"/>
          <w:numId w:val="1"/>
        </w:numPr>
      </w:pPr>
      <w:r>
        <w:t xml:space="preserve">Foi realizado uma ação local de IP na cidade </w:t>
      </w:r>
    </w:p>
    <w:p w14:paraId="7C56F2FE" w14:textId="6887DCDF" w:rsidR="00AD66EE" w:rsidRDefault="00AD66EE" w:rsidP="00AD66EE">
      <w:pPr>
        <w:pStyle w:val="PargrafodaLista"/>
        <w:numPr>
          <w:ilvl w:val="0"/>
          <w:numId w:val="1"/>
        </w:numPr>
      </w:pPr>
      <w:r>
        <w:t>Evento com participação de visitantes e interessados da sociedade</w:t>
      </w:r>
    </w:p>
    <w:p w14:paraId="0D605D37" w14:textId="7583FFF9" w:rsidR="00AD66EE" w:rsidRDefault="00AD66EE" w:rsidP="00AD66EE">
      <w:pPr>
        <w:pStyle w:val="PargrafodaLista"/>
        <w:numPr>
          <w:ilvl w:val="0"/>
          <w:numId w:val="1"/>
        </w:numPr>
      </w:pPr>
      <w:r>
        <w:t>Reunião p</w:t>
      </w:r>
      <w:r w:rsidR="00633CE5">
        <w:t>ú</w:t>
      </w:r>
      <w:r>
        <w:t>blica</w:t>
      </w:r>
    </w:p>
    <w:p w14:paraId="27075530" w14:textId="3573DE86" w:rsidR="00AD66EE" w:rsidRDefault="00AD66EE" w:rsidP="00AD66EE">
      <w:pPr>
        <w:pStyle w:val="PargrafodaLista"/>
        <w:numPr>
          <w:ilvl w:val="0"/>
          <w:numId w:val="1"/>
        </w:numPr>
      </w:pPr>
      <w:r>
        <w:t>Entretenimento com parque aquático</w:t>
      </w:r>
    </w:p>
    <w:p w14:paraId="0F6192B6" w14:textId="77777777" w:rsidR="00471C7E" w:rsidRDefault="00AD66EE" w:rsidP="00AD66EE">
      <w:pPr>
        <w:pStyle w:val="PargrafodaLista"/>
        <w:numPr>
          <w:ilvl w:val="0"/>
          <w:numId w:val="1"/>
        </w:numPr>
      </w:pPr>
      <w:r>
        <w:t xml:space="preserve">Partilha de recuperação </w:t>
      </w:r>
      <w:r w:rsidR="00471C7E">
        <w:t>ligadas</w:t>
      </w:r>
      <w:r>
        <w:t xml:space="preserve"> ao serviço</w:t>
      </w:r>
      <w:r w:rsidR="00471C7E">
        <w:t xml:space="preserve"> como fonte de propósito e gratidão</w:t>
      </w:r>
    </w:p>
    <w:p w14:paraId="79EF6B70" w14:textId="730ABBB1" w:rsidR="00AD66EE" w:rsidRPr="00471C7E" w:rsidRDefault="00AD66EE" w:rsidP="00471C7E">
      <w:pPr>
        <w:pStyle w:val="PargrafodaLista"/>
        <w:numPr>
          <w:ilvl w:val="1"/>
          <w:numId w:val="1"/>
        </w:numPr>
        <w:rPr>
          <w:b/>
          <w:bCs/>
        </w:rPr>
      </w:pPr>
      <w:r>
        <w:t xml:space="preserve"> </w:t>
      </w:r>
      <w:r w:rsidR="00471C7E" w:rsidRPr="00471C7E">
        <w:rPr>
          <w:b/>
          <w:bCs/>
        </w:rPr>
        <w:t>A LEVEZA DO SERVIÇO EXPRESSADA EM GRATIDÃO.</w:t>
      </w:r>
    </w:p>
    <w:p w14:paraId="5BA3A065" w14:textId="64B54CB3" w:rsidR="00AD66EE" w:rsidRDefault="00AD66EE" w:rsidP="00AD66EE">
      <w:pPr>
        <w:pStyle w:val="PargrafodaLista"/>
        <w:numPr>
          <w:ilvl w:val="0"/>
          <w:numId w:val="1"/>
        </w:numPr>
      </w:pPr>
      <w:r>
        <w:t>Apresentação, detalhamento e interligação das estruturas administrativas de NA (grupo, Comitês de área (</w:t>
      </w:r>
      <w:proofErr w:type="spellStart"/>
      <w:r>
        <w:t>CSAs</w:t>
      </w:r>
      <w:proofErr w:type="spellEnd"/>
      <w:r>
        <w:t>), núcleos, regiões (</w:t>
      </w:r>
      <w:proofErr w:type="spellStart"/>
      <w:r>
        <w:t>CSRs</w:t>
      </w:r>
      <w:proofErr w:type="spellEnd"/>
      <w:r>
        <w:t>), associação brasileira de narcóticos anônimos (ABNA), Fórum Zonal e Escritório Mundial.</w:t>
      </w:r>
    </w:p>
    <w:p w14:paraId="332B4035" w14:textId="6497D84E" w:rsidR="00EC2E9E" w:rsidRDefault="00EC2E9E" w:rsidP="00AD66EE">
      <w:pPr>
        <w:pStyle w:val="PargrafodaLista"/>
        <w:numPr>
          <w:ilvl w:val="0"/>
          <w:numId w:val="1"/>
        </w:numPr>
      </w:pPr>
      <w:r>
        <w:t xml:space="preserve">FOI REALIZADAS REUNIÕES COM </w:t>
      </w:r>
      <w:proofErr w:type="spellStart"/>
      <w:r>
        <w:t>CSAs</w:t>
      </w:r>
      <w:proofErr w:type="spellEnd"/>
      <w:r>
        <w:t xml:space="preserve"> </w:t>
      </w:r>
    </w:p>
    <w:p w14:paraId="7604145F" w14:textId="77777777" w:rsidR="002E6073" w:rsidRDefault="002E6073" w:rsidP="002E6073">
      <w:pPr>
        <w:pStyle w:val="PargrafodaLista"/>
      </w:pPr>
    </w:p>
    <w:p w14:paraId="5F0FA487" w14:textId="77777777" w:rsidR="002E6073" w:rsidRDefault="002E6073" w:rsidP="002E6073">
      <w:pPr>
        <w:pStyle w:val="PargrafodaLista"/>
      </w:pPr>
    </w:p>
    <w:p w14:paraId="1DCD7BE6" w14:textId="77777777" w:rsidR="002E6073" w:rsidRPr="00471C7E" w:rsidRDefault="002E6073" w:rsidP="002E6073">
      <w:pPr>
        <w:pStyle w:val="PargrafodaLista"/>
        <w:ind w:left="2160"/>
        <w:rPr>
          <w:b/>
          <w:bCs/>
        </w:rPr>
      </w:pPr>
    </w:p>
    <w:p w14:paraId="346C6A39" w14:textId="17B1C35A" w:rsidR="005B7DCF" w:rsidRPr="002E6073" w:rsidRDefault="002E6073">
      <w:pPr>
        <w:rPr>
          <w:b/>
          <w:bCs/>
          <w:sz w:val="36"/>
          <w:szCs w:val="36"/>
        </w:rPr>
      </w:pPr>
      <w:r w:rsidRPr="002E6073">
        <w:rPr>
          <w:b/>
          <w:bCs/>
          <w:sz w:val="36"/>
          <w:szCs w:val="36"/>
        </w:rPr>
        <w:t>IP NA LOCALIDADE</w:t>
      </w:r>
    </w:p>
    <w:p w14:paraId="04362D48" w14:textId="77777777" w:rsidR="002E6073" w:rsidRDefault="002E6073" w:rsidP="00FC00D2">
      <w:pPr>
        <w:pStyle w:val="PargrafodaLista"/>
      </w:pPr>
    </w:p>
    <w:p w14:paraId="7EE0FB33" w14:textId="55644EF7" w:rsidR="00FC00D2" w:rsidRDefault="00FC00D2" w:rsidP="00FC00D2">
      <w:pPr>
        <w:pStyle w:val="PargrafodaLista"/>
      </w:pPr>
      <w:r>
        <w:t>MATERIAIS DISTRIBUÍDOS:</w:t>
      </w:r>
    </w:p>
    <w:p w14:paraId="439EB2EC" w14:textId="2B85E935" w:rsidR="00FC00D2" w:rsidRDefault="00FC00D2" w:rsidP="00FC00D2">
      <w:pPr>
        <w:pStyle w:val="PargrafodaLista"/>
        <w:numPr>
          <w:ilvl w:val="0"/>
          <w:numId w:val="4"/>
        </w:numPr>
      </w:pPr>
      <w:r>
        <w:lastRenderedPageBreak/>
        <w:t>7 Cartaz</w:t>
      </w:r>
    </w:p>
    <w:p w14:paraId="3A42F235" w14:textId="5F9B5DE8" w:rsidR="00FC00D2" w:rsidRDefault="00FC00D2" w:rsidP="00FC00D2">
      <w:pPr>
        <w:pStyle w:val="PargrafodaLista"/>
        <w:numPr>
          <w:ilvl w:val="0"/>
          <w:numId w:val="4"/>
        </w:numPr>
      </w:pPr>
      <w:r>
        <w:t>50 Folhetos</w:t>
      </w:r>
    </w:p>
    <w:p w14:paraId="3552B95D" w14:textId="00F2C304" w:rsidR="00FC00D2" w:rsidRDefault="00FC00D2" w:rsidP="00FC00D2">
      <w:pPr>
        <w:pStyle w:val="PargrafodaLista"/>
        <w:numPr>
          <w:ilvl w:val="0"/>
          <w:numId w:val="4"/>
        </w:numPr>
      </w:pPr>
      <w:r>
        <w:t>55 Cartões de Grupo</w:t>
      </w:r>
    </w:p>
    <w:p w14:paraId="419E0405" w14:textId="0A706471" w:rsidR="00FC00D2" w:rsidRDefault="00FC00D2" w:rsidP="00FC00D2">
      <w:pPr>
        <w:pStyle w:val="PargrafodaLista"/>
        <w:numPr>
          <w:ilvl w:val="0"/>
          <w:numId w:val="4"/>
        </w:numPr>
      </w:pPr>
      <w:r>
        <w:t>23 Pasta ABNA</w:t>
      </w:r>
    </w:p>
    <w:p w14:paraId="7F4D9ABE" w14:textId="41A06ACE" w:rsidR="00FC00D2" w:rsidRDefault="00FC00D2" w:rsidP="00FC00D2">
      <w:pPr>
        <w:pStyle w:val="PargrafodaLista"/>
        <w:numPr>
          <w:ilvl w:val="0"/>
          <w:numId w:val="4"/>
        </w:numPr>
      </w:pPr>
      <w:r>
        <w:t>9 Adesivo de Banheiro</w:t>
      </w:r>
    </w:p>
    <w:p w14:paraId="6CFD8477" w14:textId="393366AE" w:rsidR="00FC00D2" w:rsidRDefault="00FC00D2" w:rsidP="00FC00D2">
      <w:pPr>
        <w:pStyle w:val="PargrafodaLista"/>
      </w:pPr>
      <w:r>
        <w:t>SERVIÇOS:</w:t>
      </w:r>
    </w:p>
    <w:p w14:paraId="6AECAF2A" w14:textId="77777777" w:rsidR="00FC00D2" w:rsidRDefault="00FC00D2" w:rsidP="00FC00D2">
      <w:pPr>
        <w:pStyle w:val="PargrafodaLista"/>
        <w:numPr>
          <w:ilvl w:val="0"/>
          <w:numId w:val="4"/>
        </w:numPr>
      </w:pPr>
      <w:r>
        <w:t>8 Mesa Redonda</w:t>
      </w:r>
    </w:p>
    <w:p w14:paraId="0E00C100" w14:textId="1210D2CB" w:rsidR="00FC00D2" w:rsidRDefault="00FC00D2" w:rsidP="00FC00D2">
      <w:pPr>
        <w:pStyle w:val="PargrafodaLista"/>
        <w:numPr>
          <w:ilvl w:val="0"/>
          <w:numId w:val="4"/>
        </w:numPr>
      </w:pPr>
      <w:r>
        <w:t xml:space="preserve">15 Painel </w:t>
      </w:r>
      <w:r w:rsidR="002E6073">
        <w:t>de IP</w:t>
      </w:r>
    </w:p>
    <w:p w14:paraId="7DE62581" w14:textId="559545D1" w:rsidR="00FC00D2" w:rsidRDefault="00FC00D2" w:rsidP="00FC00D2">
      <w:pPr>
        <w:pStyle w:val="PargrafodaLista"/>
        <w:ind w:left="2484"/>
      </w:pPr>
    </w:p>
    <w:p w14:paraId="45DC0078" w14:textId="09F0E293" w:rsidR="00FC00D2" w:rsidRDefault="00FC00D2" w:rsidP="00FC00D2">
      <w:pPr>
        <w:pStyle w:val="PargrafodaLista"/>
      </w:pPr>
      <w:r>
        <w:t>LOCAIS ATENDIDOS:</w:t>
      </w:r>
    </w:p>
    <w:p w14:paraId="24BE80E0" w14:textId="240ADBF4" w:rsidR="00256FE2" w:rsidRDefault="00256FE2" w:rsidP="00256FE2">
      <w:pPr>
        <w:pStyle w:val="PargrafodaLista"/>
        <w:numPr>
          <w:ilvl w:val="0"/>
          <w:numId w:val="3"/>
        </w:numPr>
      </w:pPr>
      <w:r>
        <w:t xml:space="preserve">CONSELHO TUTELAR OESTE </w:t>
      </w:r>
    </w:p>
    <w:p w14:paraId="3B62EA9D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CONSELHO TUTELAR LESTE</w:t>
      </w:r>
    </w:p>
    <w:p w14:paraId="5CCF6FAF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 xml:space="preserve">GABINETE VEREADORA FLAVIA </w:t>
      </w:r>
    </w:p>
    <w:p w14:paraId="770ED29C" w14:textId="1CFC86EF" w:rsidR="00256FE2" w:rsidRDefault="00256FE2" w:rsidP="00256FE2">
      <w:pPr>
        <w:pStyle w:val="PargrafodaLista"/>
        <w:numPr>
          <w:ilvl w:val="0"/>
          <w:numId w:val="3"/>
        </w:numPr>
      </w:pPr>
      <w:r>
        <w:t>DIRETOR GERAL DA CAMARA DE VEREADORES</w:t>
      </w:r>
    </w:p>
    <w:p w14:paraId="2B92A065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CRAS LAGO DAS BRISAS</w:t>
      </w:r>
    </w:p>
    <w:p w14:paraId="33201676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UNICALDAS</w:t>
      </w:r>
    </w:p>
    <w:p w14:paraId="710A898D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UEG</w:t>
      </w:r>
    </w:p>
    <w:p w14:paraId="3C4BDA83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BATALHAO CORPO DE BOMBEIROS</w:t>
      </w:r>
    </w:p>
    <w:p w14:paraId="450AA9D5" w14:textId="7377F668" w:rsidR="00256FE2" w:rsidRDefault="00256FE2" w:rsidP="00256FE2">
      <w:pPr>
        <w:pStyle w:val="PargrafodaLista"/>
        <w:numPr>
          <w:ilvl w:val="0"/>
          <w:numId w:val="3"/>
        </w:numPr>
      </w:pPr>
      <w:r>
        <w:t xml:space="preserve">DELEGACIA </w:t>
      </w:r>
      <w:r w:rsidR="00FC00D2">
        <w:t>POLÍCIA</w:t>
      </w:r>
      <w:r>
        <w:t xml:space="preserve"> CIVIL </w:t>
      </w:r>
    </w:p>
    <w:p w14:paraId="45222CD7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VIGILANCIA SANITARIA</w:t>
      </w:r>
    </w:p>
    <w:p w14:paraId="4B1F137D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MINISTERIO PUBLICO</w:t>
      </w:r>
    </w:p>
    <w:p w14:paraId="023B8505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CRAS SANTA EFIGENIA</w:t>
      </w:r>
    </w:p>
    <w:p w14:paraId="406AC5CA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RADIO EDUCADORA</w:t>
      </w:r>
    </w:p>
    <w:p w14:paraId="5B32C055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FORUM CALDAS NOVAS</w:t>
      </w:r>
    </w:p>
    <w:p w14:paraId="45096794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CRAS SANTA EFIGENIA</w:t>
      </w:r>
    </w:p>
    <w:p w14:paraId="14D7656C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SAMU</w:t>
      </w:r>
    </w:p>
    <w:p w14:paraId="265A8CBE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UPA</w:t>
      </w:r>
    </w:p>
    <w:p w14:paraId="7AD62AD0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FARMACIA MUNICIPAL</w:t>
      </w:r>
    </w:p>
    <w:p w14:paraId="05356CF2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SECRETARIA DA SAUDE</w:t>
      </w:r>
    </w:p>
    <w:p w14:paraId="6DA12B4C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INTEGRA</w:t>
      </w:r>
    </w:p>
    <w:p w14:paraId="5B06E2F7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>PRESIDIO</w:t>
      </w:r>
    </w:p>
    <w:p w14:paraId="323E0E59" w14:textId="77777777" w:rsidR="00256FE2" w:rsidRDefault="00256FE2" w:rsidP="00256FE2">
      <w:pPr>
        <w:pStyle w:val="PargrafodaLista"/>
        <w:numPr>
          <w:ilvl w:val="0"/>
          <w:numId w:val="3"/>
        </w:numPr>
      </w:pPr>
      <w:r>
        <w:t xml:space="preserve">RADIO TROPICAL FM </w:t>
      </w:r>
    </w:p>
    <w:p w14:paraId="5E12BCA6" w14:textId="11B94666" w:rsidR="00256FE2" w:rsidRDefault="00256FE2" w:rsidP="00256FE2">
      <w:pPr>
        <w:pStyle w:val="PargrafodaLista"/>
        <w:numPr>
          <w:ilvl w:val="0"/>
          <w:numId w:val="3"/>
        </w:numPr>
      </w:pPr>
      <w:r>
        <w:t>CAPS AD</w:t>
      </w:r>
    </w:p>
    <w:p w14:paraId="5169C15E" w14:textId="77777777" w:rsidR="00FC00D2" w:rsidRDefault="00FC00D2" w:rsidP="00FC00D2">
      <w:pPr>
        <w:pStyle w:val="PargrafodaLista"/>
      </w:pPr>
    </w:p>
    <w:p w14:paraId="3638B785" w14:textId="2BFDAC1F" w:rsidR="005B7DCF" w:rsidRPr="002E6073" w:rsidRDefault="002E6073">
      <w:pPr>
        <w:rPr>
          <w:b/>
          <w:bCs/>
          <w:sz w:val="36"/>
          <w:szCs w:val="36"/>
        </w:rPr>
      </w:pPr>
      <w:r w:rsidRPr="002E6073">
        <w:rPr>
          <w:b/>
          <w:bCs/>
          <w:sz w:val="36"/>
          <w:szCs w:val="36"/>
        </w:rPr>
        <w:t>CSAS PARTICIPANTES</w:t>
      </w:r>
    </w:p>
    <w:p w14:paraId="5272A9E9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 xml:space="preserve">Alto </w:t>
      </w:r>
      <w:proofErr w:type="spellStart"/>
      <w:r>
        <w:t>Paranaiba</w:t>
      </w:r>
      <w:proofErr w:type="spellEnd"/>
    </w:p>
    <w:p w14:paraId="13ED22AB" w14:textId="77777777" w:rsidR="00017C93" w:rsidRDefault="00017C93" w:rsidP="00017C93">
      <w:pPr>
        <w:pStyle w:val="PargrafodaLista"/>
        <w:numPr>
          <w:ilvl w:val="0"/>
          <w:numId w:val="5"/>
        </w:numPr>
      </w:pPr>
      <w:proofErr w:type="spellStart"/>
      <w:r>
        <w:t>Anapolis</w:t>
      </w:r>
      <w:proofErr w:type="spellEnd"/>
    </w:p>
    <w:p w14:paraId="0B57B77E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Araguaia</w:t>
      </w:r>
    </w:p>
    <w:p w14:paraId="3F27072F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lastRenderedPageBreak/>
        <w:t>Caiari</w:t>
      </w:r>
    </w:p>
    <w:p w14:paraId="574B6892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Candango</w:t>
      </w:r>
    </w:p>
    <w:p w14:paraId="02F7825C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Capital</w:t>
      </w:r>
    </w:p>
    <w:p w14:paraId="6C50A450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Cerrado</w:t>
      </w:r>
    </w:p>
    <w:p w14:paraId="6CBC874D" w14:textId="77777777" w:rsidR="00017C93" w:rsidRDefault="00017C93" w:rsidP="00017C93">
      <w:pPr>
        <w:pStyle w:val="PargrafodaLista"/>
        <w:numPr>
          <w:ilvl w:val="0"/>
          <w:numId w:val="5"/>
        </w:numPr>
      </w:pPr>
      <w:proofErr w:type="spellStart"/>
      <w:r>
        <w:t>Csa</w:t>
      </w:r>
      <w:proofErr w:type="spellEnd"/>
      <w:r>
        <w:t xml:space="preserve"> BH</w:t>
      </w:r>
    </w:p>
    <w:p w14:paraId="179F77A8" w14:textId="77777777" w:rsidR="00017C93" w:rsidRDefault="00017C93" w:rsidP="00017C93">
      <w:pPr>
        <w:pStyle w:val="PargrafodaLista"/>
        <w:numPr>
          <w:ilvl w:val="0"/>
          <w:numId w:val="5"/>
        </w:numPr>
      </w:pPr>
      <w:proofErr w:type="spellStart"/>
      <w:r>
        <w:t>Csa</w:t>
      </w:r>
      <w:proofErr w:type="spellEnd"/>
      <w:r>
        <w:t xml:space="preserve"> Cerrado</w:t>
      </w:r>
    </w:p>
    <w:p w14:paraId="5BBE240C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Grande São Paulo</w:t>
      </w:r>
    </w:p>
    <w:p w14:paraId="2879CD28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Mato Grosso</w:t>
      </w:r>
    </w:p>
    <w:p w14:paraId="63C0477A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Minas/Goiás</w:t>
      </w:r>
    </w:p>
    <w:p w14:paraId="62830C41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Noroeste de Minas</w:t>
      </w:r>
    </w:p>
    <w:p w14:paraId="5879F9E5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Nova Leste</w:t>
      </w:r>
    </w:p>
    <w:p w14:paraId="5A74AFB0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Oceânica</w:t>
      </w:r>
    </w:p>
    <w:p w14:paraId="4984E98C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Pantanal</w:t>
      </w:r>
    </w:p>
    <w:p w14:paraId="0B008E4F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Poder Superior</w:t>
      </w:r>
    </w:p>
    <w:p w14:paraId="2F601623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Sem Fronteira</w:t>
      </w:r>
    </w:p>
    <w:p w14:paraId="143E015A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SP Oeste</w:t>
      </w:r>
    </w:p>
    <w:p w14:paraId="29C69BDC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SP Oeste</w:t>
      </w:r>
    </w:p>
    <w:p w14:paraId="4356094F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Triangulo Mineiro</w:t>
      </w:r>
    </w:p>
    <w:p w14:paraId="56AFF2FD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União</w:t>
      </w:r>
    </w:p>
    <w:p w14:paraId="3709C534" w14:textId="77777777" w:rsidR="00017C93" w:rsidRDefault="00017C93" w:rsidP="00017C93">
      <w:pPr>
        <w:pStyle w:val="PargrafodaLista"/>
        <w:numPr>
          <w:ilvl w:val="0"/>
          <w:numId w:val="5"/>
        </w:numPr>
      </w:pPr>
      <w:r>
        <w:t>USL Sem Fronteiras</w:t>
      </w:r>
    </w:p>
    <w:p w14:paraId="236F25E7" w14:textId="0CDF27F2" w:rsidR="00017C93" w:rsidRDefault="00017C93" w:rsidP="00017C93">
      <w:pPr>
        <w:pStyle w:val="PargrafodaLista"/>
        <w:numPr>
          <w:ilvl w:val="0"/>
          <w:numId w:val="5"/>
        </w:numPr>
      </w:pPr>
      <w:r>
        <w:t>USL Sem Fronteiras</w:t>
      </w:r>
    </w:p>
    <w:p w14:paraId="6CEDDC18" w14:textId="77777777" w:rsidR="002E6073" w:rsidRDefault="002E6073" w:rsidP="002E6073">
      <w:pPr>
        <w:pStyle w:val="PargrafodaLista"/>
        <w:ind w:left="2484"/>
      </w:pPr>
    </w:p>
    <w:p w14:paraId="2F196559" w14:textId="0968D7BA" w:rsidR="005B7DCF" w:rsidRPr="002E6073" w:rsidRDefault="002E6073" w:rsidP="00906339">
      <w:pPr>
        <w:ind w:firstLine="708"/>
        <w:rPr>
          <w:b/>
          <w:bCs/>
          <w:sz w:val="36"/>
          <w:szCs w:val="36"/>
        </w:rPr>
      </w:pPr>
      <w:r w:rsidRPr="002E6073">
        <w:rPr>
          <w:b/>
          <w:bCs/>
          <w:sz w:val="36"/>
          <w:szCs w:val="36"/>
        </w:rPr>
        <w:t>EQUIPAMENTOS PARA CSRBC</w:t>
      </w:r>
    </w:p>
    <w:p w14:paraId="2FFB70D4" w14:textId="7BF52BE9" w:rsidR="00906339" w:rsidRDefault="00906339" w:rsidP="00906339">
      <w:pPr>
        <w:ind w:firstLine="708"/>
      </w:pPr>
      <w:r w:rsidRPr="00906339">
        <w:t xml:space="preserve">Foi </w:t>
      </w:r>
      <w:r>
        <w:t>adquirido equipamentos para interação online durante as reuniões presencial da região. Agregou-se uma redução financeira de locação de equipamento para o funcionamento do fórum e a oportunidade da disponibilização de infraestrutura para melhorar a qualidade das transmissões visando uma melhor participação dos servidores e companheiros que não conseguirem estar presente na reunião da CSRBC.</w:t>
      </w:r>
    </w:p>
    <w:p w14:paraId="6C42F9D9" w14:textId="77777777" w:rsidR="00906339" w:rsidRDefault="00906339" w:rsidP="00906339">
      <w:pPr>
        <w:ind w:firstLine="708"/>
      </w:pPr>
      <w:r>
        <w:t>EǪUIPAMENTOS:</w:t>
      </w:r>
    </w:p>
    <w:p w14:paraId="6077E32E" w14:textId="77777777" w:rsidR="00906339" w:rsidRPr="00906339" w:rsidRDefault="00906339" w:rsidP="00906339">
      <w:pPr>
        <w:ind w:firstLine="708"/>
        <w:rPr>
          <w:b/>
          <w:bCs/>
        </w:rPr>
      </w:pPr>
      <w:r w:rsidRPr="00906339">
        <w:rPr>
          <w:b/>
          <w:bCs/>
        </w:rPr>
        <w:t>•</w:t>
      </w:r>
      <w:r w:rsidRPr="00906339">
        <w:rPr>
          <w:b/>
          <w:bCs/>
        </w:rPr>
        <w:tab/>
        <w:t>VÍDEO:</w:t>
      </w:r>
    </w:p>
    <w:p w14:paraId="7F791A07" w14:textId="1EF6E103" w:rsidR="00906339" w:rsidRDefault="00906339" w:rsidP="00906339">
      <w:pPr>
        <w:pStyle w:val="PargrafodaLista"/>
        <w:numPr>
          <w:ilvl w:val="2"/>
          <w:numId w:val="6"/>
        </w:numPr>
      </w:pPr>
      <w:r>
        <w:t xml:space="preserve">Webcam 1080p Full HD – resolução de 2 </w:t>
      </w:r>
      <w:r w:rsidR="0090188D">
        <w:t>megapixels</w:t>
      </w:r>
      <w:r>
        <w:t xml:space="preserve"> e 1920px X 1080px</w:t>
      </w:r>
    </w:p>
    <w:p w14:paraId="2B26B744" w14:textId="771A3283" w:rsidR="00906339" w:rsidRDefault="00906339" w:rsidP="00906339">
      <w:pPr>
        <w:pStyle w:val="PargrafodaLista"/>
        <w:numPr>
          <w:ilvl w:val="2"/>
          <w:numId w:val="6"/>
        </w:numPr>
      </w:pPr>
      <w:r>
        <w:t>Tripé simples de 2,10m</w:t>
      </w:r>
    </w:p>
    <w:p w14:paraId="6F3DDA28" w14:textId="6365A683" w:rsidR="00906339" w:rsidRDefault="00906339" w:rsidP="00906339">
      <w:pPr>
        <w:pStyle w:val="PargrafodaLista"/>
        <w:numPr>
          <w:ilvl w:val="2"/>
          <w:numId w:val="6"/>
        </w:numPr>
      </w:pPr>
      <w:r>
        <w:t>Cabo extensor Usb de 15m</w:t>
      </w:r>
    </w:p>
    <w:p w14:paraId="32E728B8" w14:textId="77777777" w:rsidR="00906339" w:rsidRPr="00906339" w:rsidRDefault="00906339" w:rsidP="00906339">
      <w:pPr>
        <w:ind w:firstLine="708"/>
        <w:rPr>
          <w:b/>
          <w:bCs/>
        </w:rPr>
      </w:pPr>
      <w:r w:rsidRPr="00906339">
        <w:rPr>
          <w:b/>
          <w:bCs/>
        </w:rPr>
        <w:t>•</w:t>
      </w:r>
      <w:r w:rsidRPr="00906339">
        <w:rPr>
          <w:b/>
          <w:bCs/>
        </w:rPr>
        <w:tab/>
        <w:t>ÁUDIO:</w:t>
      </w:r>
    </w:p>
    <w:p w14:paraId="6D2A5A2E" w14:textId="3DF5B42B" w:rsidR="00906339" w:rsidRDefault="00906339" w:rsidP="00906339">
      <w:pPr>
        <w:pStyle w:val="PargrafodaLista"/>
        <w:numPr>
          <w:ilvl w:val="2"/>
          <w:numId w:val="6"/>
        </w:numPr>
      </w:pPr>
      <w:r>
        <w:lastRenderedPageBreak/>
        <w:t>Microfone sem fio – Dylan</w:t>
      </w:r>
    </w:p>
    <w:p w14:paraId="03F4B7C7" w14:textId="4CBB5ABA" w:rsidR="00906339" w:rsidRDefault="00906339" w:rsidP="00906339">
      <w:pPr>
        <w:pStyle w:val="PargrafodaLista"/>
        <w:numPr>
          <w:ilvl w:val="2"/>
          <w:numId w:val="6"/>
        </w:numPr>
      </w:pPr>
      <w:r>
        <w:t>2 microfones + receptor + cabo P10 para conexão com mesa de som</w:t>
      </w:r>
    </w:p>
    <w:p w14:paraId="1A45A3F9" w14:textId="3C259E97" w:rsidR="00906339" w:rsidRDefault="00906339" w:rsidP="00906339">
      <w:pPr>
        <w:pStyle w:val="PargrafodaLista"/>
        <w:numPr>
          <w:ilvl w:val="2"/>
          <w:numId w:val="6"/>
        </w:numPr>
      </w:pPr>
      <w:r>
        <w:t>Mesa de Streaming</w:t>
      </w:r>
    </w:p>
    <w:p w14:paraId="1A8C8C96" w14:textId="1D52D2F5" w:rsidR="00906339" w:rsidRDefault="00906339" w:rsidP="00906339">
      <w:pPr>
        <w:pStyle w:val="PargrafodaLista"/>
        <w:numPr>
          <w:ilvl w:val="2"/>
          <w:numId w:val="6"/>
        </w:numPr>
      </w:pPr>
      <w:r>
        <w:t>Caixa de som Amplificada de 8 polegadas - 150W RMS</w:t>
      </w:r>
    </w:p>
    <w:p w14:paraId="59EDF2AF" w14:textId="680E667D" w:rsidR="00906339" w:rsidRDefault="00906339" w:rsidP="00906339">
      <w:pPr>
        <w:pStyle w:val="PargrafodaLista"/>
        <w:numPr>
          <w:ilvl w:val="2"/>
          <w:numId w:val="6"/>
        </w:numPr>
      </w:pPr>
      <w:r>
        <w:t>Cabo de som XLR / P10 20m - Balanceado</w:t>
      </w:r>
    </w:p>
    <w:p w14:paraId="18840895" w14:textId="166EA739" w:rsidR="00906339" w:rsidRDefault="00906339" w:rsidP="00906339">
      <w:pPr>
        <w:pStyle w:val="PargrafodaLista"/>
        <w:numPr>
          <w:ilvl w:val="2"/>
          <w:numId w:val="6"/>
        </w:numPr>
      </w:pPr>
      <w:r>
        <w:t>Cabo para conexão com a mesa de streaming</w:t>
      </w:r>
    </w:p>
    <w:p w14:paraId="25E3026C" w14:textId="3F232BEC" w:rsidR="0090188D" w:rsidRPr="0090188D" w:rsidRDefault="00906339" w:rsidP="00B718BA">
      <w:pPr>
        <w:rPr>
          <w:color w:val="EE0000"/>
        </w:rPr>
      </w:pPr>
      <w:r>
        <w:t>Para esse investimento foi empregado R$ 2841,</w:t>
      </w:r>
      <w:r w:rsidR="0087344A">
        <w:rPr>
          <w:color w:val="EE0000"/>
        </w:rPr>
        <w:t xml:space="preserve"> </w:t>
      </w:r>
    </w:p>
    <w:p w14:paraId="5D9BB545" w14:textId="77777777" w:rsidR="00B718BA" w:rsidRDefault="00B718BA">
      <w:pPr>
        <w:rPr>
          <w:b/>
          <w:bCs/>
          <w:sz w:val="36"/>
          <w:szCs w:val="36"/>
        </w:rPr>
      </w:pPr>
    </w:p>
    <w:p w14:paraId="63C635A1" w14:textId="77777777" w:rsidR="00B718BA" w:rsidRDefault="00B718BA">
      <w:pPr>
        <w:rPr>
          <w:b/>
          <w:bCs/>
          <w:sz w:val="36"/>
          <w:szCs w:val="36"/>
        </w:rPr>
      </w:pPr>
    </w:p>
    <w:p w14:paraId="30B47A05" w14:textId="77777777" w:rsidR="00B718BA" w:rsidRDefault="00B718BA">
      <w:pPr>
        <w:rPr>
          <w:b/>
          <w:bCs/>
          <w:sz w:val="36"/>
          <w:szCs w:val="36"/>
        </w:rPr>
      </w:pPr>
    </w:p>
    <w:p w14:paraId="70D83426" w14:textId="77777777" w:rsidR="00B718BA" w:rsidRDefault="00B718BA">
      <w:pPr>
        <w:rPr>
          <w:b/>
          <w:bCs/>
          <w:sz w:val="36"/>
          <w:szCs w:val="36"/>
        </w:rPr>
      </w:pPr>
    </w:p>
    <w:p w14:paraId="36E23085" w14:textId="77777777" w:rsidR="00B718BA" w:rsidRDefault="00B718BA">
      <w:pPr>
        <w:rPr>
          <w:b/>
          <w:bCs/>
          <w:sz w:val="36"/>
          <w:szCs w:val="36"/>
        </w:rPr>
      </w:pPr>
    </w:p>
    <w:p w14:paraId="348E77ED" w14:textId="77777777" w:rsidR="00B718BA" w:rsidRDefault="00B718BA">
      <w:pPr>
        <w:rPr>
          <w:b/>
          <w:bCs/>
          <w:sz w:val="36"/>
          <w:szCs w:val="36"/>
        </w:rPr>
      </w:pPr>
    </w:p>
    <w:p w14:paraId="6221F98F" w14:textId="77777777" w:rsidR="00B718BA" w:rsidRDefault="00B718BA">
      <w:pPr>
        <w:rPr>
          <w:b/>
          <w:bCs/>
          <w:sz w:val="36"/>
          <w:szCs w:val="36"/>
        </w:rPr>
      </w:pPr>
    </w:p>
    <w:p w14:paraId="7892E18E" w14:textId="77777777" w:rsidR="00B718BA" w:rsidRDefault="00B718BA">
      <w:pPr>
        <w:rPr>
          <w:b/>
          <w:bCs/>
          <w:sz w:val="36"/>
          <w:szCs w:val="36"/>
        </w:rPr>
      </w:pPr>
    </w:p>
    <w:p w14:paraId="088CE011" w14:textId="77777777" w:rsidR="00B718BA" w:rsidRDefault="00B718BA">
      <w:pPr>
        <w:rPr>
          <w:b/>
          <w:bCs/>
          <w:sz w:val="36"/>
          <w:szCs w:val="36"/>
        </w:rPr>
      </w:pPr>
    </w:p>
    <w:p w14:paraId="0A33C4C9" w14:textId="77777777" w:rsidR="00B718BA" w:rsidRDefault="00B718BA">
      <w:pPr>
        <w:rPr>
          <w:b/>
          <w:bCs/>
          <w:sz w:val="36"/>
          <w:szCs w:val="36"/>
        </w:rPr>
      </w:pPr>
    </w:p>
    <w:p w14:paraId="4A38F30F" w14:textId="77777777" w:rsidR="00B718BA" w:rsidRDefault="00B718BA">
      <w:pPr>
        <w:rPr>
          <w:b/>
          <w:bCs/>
          <w:sz w:val="36"/>
          <w:szCs w:val="36"/>
        </w:rPr>
      </w:pPr>
    </w:p>
    <w:p w14:paraId="4E56324F" w14:textId="77777777" w:rsidR="00B718BA" w:rsidRDefault="00B718BA">
      <w:pPr>
        <w:rPr>
          <w:b/>
          <w:bCs/>
          <w:sz w:val="36"/>
          <w:szCs w:val="36"/>
        </w:rPr>
      </w:pPr>
    </w:p>
    <w:p w14:paraId="12C1CFED" w14:textId="77777777" w:rsidR="00B718BA" w:rsidRDefault="00B718BA">
      <w:pPr>
        <w:rPr>
          <w:b/>
          <w:bCs/>
          <w:sz w:val="36"/>
          <w:szCs w:val="36"/>
        </w:rPr>
      </w:pPr>
    </w:p>
    <w:p w14:paraId="63E9656B" w14:textId="77777777" w:rsidR="00B718BA" w:rsidRDefault="00B718BA">
      <w:pPr>
        <w:rPr>
          <w:b/>
          <w:bCs/>
          <w:sz w:val="36"/>
          <w:szCs w:val="36"/>
        </w:rPr>
      </w:pPr>
    </w:p>
    <w:p w14:paraId="5E5C1840" w14:textId="77777777" w:rsidR="00B718BA" w:rsidRDefault="00B718BA">
      <w:pPr>
        <w:rPr>
          <w:b/>
          <w:bCs/>
          <w:sz w:val="36"/>
          <w:szCs w:val="36"/>
        </w:rPr>
      </w:pPr>
    </w:p>
    <w:p w14:paraId="42E1AA94" w14:textId="77777777" w:rsidR="00B718BA" w:rsidRDefault="00B718BA">
      <w:pPr>
        <w:rPr>
          <w:b/>
          <w:bCs/>
          <w:sz w:val="36"/>
          <w:szCs w:val="36"/>
        </w:rPr>
      </w:pPr>
    </w:p>
    <w:p w14:paraId="64F652FC" w14:textId="0E1B2831" w:rsidR="005B7DCF" w:rsidRDefault="002E6073">
      <w:pPr>
        <w:rPr>
          <w:b/>
          <w:bCs/>
          <w:sz w:val="36"/>
          <w:szCs w:val="36"/>
        </w:rPr>
      </w:pPr>
      <w:r w:rsidRPr="002E6073">
        <w:rPr>
          <w:b/>
          <w:bCs/>
          <w:sz w:val="36"/>
          <w:szCs w:val="36"/>
        </w:rPr>
        <w:lastRenderedPageBreak/>
        <w:t>TESOURARIA</w:t>
      </w:r>
      <w:r w:rsidR="00B718BA">
        <w:rPr>
          <w:b/>
          <w:bCs/>
          <w:sz w:val="36"/>
          <w:szCs w:val="36"/>
        </w:rPr>
        <w:t xml:space="preserve"> CONSOLIDADA</w:t>
      </w:r>
    </w:p>
    <w:tbl>
      <w:tblPr>
        <w:tblW w:w="984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3860"/>
      </w:tblGrid>
      <w:tr w:rsidR="004F5132" w:rsidRPr="004F5132" w14:paraId="2C7DED8A" w14:textId="77777777" w:rsidTr="004F5132">
        <w:trPr>
          <w:trHeight w:val="324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B81EE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ESPECIFICAÇÃO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442A7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R$</w:t>
            </w:r>
          </w:p>
        </w:tc>
      </w:tr>
      <w:tr w:rsidR="004F5132" w:rsidRPr="004F5132" w14:paraId="7E35A3B7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E9E0C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Deslocamentos e hospedagem de servidores a Caldas Novas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2272D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1.495,00 </w:t>
            </w:r>
          </w:p>
        </w:tc>
      </w:tr>
      <w:tr w:rsidR="004F5132" w:rsidRPr="004F5132" w14:paraId="0519B632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6906D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Locação Paróquia (com cadeiras e internet) e auditório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F83A2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1.420,00 </w:t>
            </w:r>
          </w:p>
        </w:tc>
      </w:tr>
      <w:tr w:rsidR="004F5132" w:rsidRPr="004F5132" w14:paraId="781CD600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F558F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Divulgação do Fórum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22E09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3.170,00 </w:t>
            </w:r>
          </w:p>
        </w:tc>
      </w:tr>
      <w:tr w:rsidR="004F5132" w:rsidRPr="004F5132" w14:paraId="6DEEA54F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AA9D3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Camisetas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1C5D1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2.400,00 </w:t>
            </w:r>
          </w:p>
        </w:tc>
      </w:tr>
      <w:tr w:rsidR="004F5132" w:rsidRPr="004F5132" w14:paraId="3C90DBE9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8C55A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Estornos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7FF10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2.181,50 </w:t>
            </w:r>
          </w:p>
        </w:tc>
      </w:tr>
      <w:tr w:rsidR="004F5132" w:rsidRPr="004F5132" w14:paraId="30E4EE9D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13DFB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Devolução Região Brasil Central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392D5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   386,25 </w:t>
            </w:r>
          </w:p>
        </w:tc>
      </w:tr>
      <w:tr w:rsidR="004F5132" w:rsidRPr="004F5132" w14:paraId="3A25206F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2D2FA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Compra de Equipamentos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4A7C5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2.841,91 </w:t>
            </w:r>
          </w:p>
        </w:tc>
      </w:tr>
      <w:tr w:rsidR="004F5132" w:rsidRPr="004F5132" w14:paraId="2663CB3F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A236F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Materiais do Fórum (banners, crachás, </w:t>
            </w:r>
            <w:proofErr w:type="gramStart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pulseiras, etc...</w:t>
            </w:r>
            <w:proofErr w:type="gramEnd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E1C63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1.311,42 </w:t>
            </w:r>
          </w:p>
        </w:tc>
      </w:tr>
      <w:tr w:rsidR="004F5132" w:rsidRPr="004F5132" w14:paraId="13C239D1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8FC16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Reunião inter-regiões - Uberlândia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BCDC9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1.089,00 </w:t>
            </w:r>
          </w:p>
        </w:tc>
      </w:tr>
      <w:tr w:rsidR="004F5132" w:rsidRPr="004F5132" w14:paraId="2746FD3B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0B755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I.P. em caldas Novas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5F864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   300,00 </w:t>
            </w:r>
          </w:p>
        </w:tc>
      </w:tr>
      <w:tr w:rsidR="004F5132" w:rsidRPr="004F5132" w14:paraId="6CFD7332" w14:textId="77777777" w:rsidTr="004F5132">
        <w:trPr>
          <w:trHeight w:val="42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D7F4C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Despesas com diversos (mercado, </w:t>
            </w:r>
            <w:proofErr w:type="spellStart"/>
            <w:proofErr w:type="gramStart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combustível,etc</w:t>
            </w:r>
            <w:proofErr w:type="spellEnd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proofErr w:type="gramEnd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..)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96FA9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1.024,56 </w:t>
            </w:r>
          </w:p>
        </w:tc>
      </w:tr>
      <w:tr w:rsidR="004F5132" w:rsidRPr="004F5132" w14:paraId="46E5197E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925F8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Transfer</w:t>
            </w:r>
            <w:proofErr w:type="spellEnd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28F01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   450,00 </w:t>
            </w:r>
          </w:p>
        </w:tc>
      </w:tr>
      <w:tr w:rsidR="004F5132" w:rsidRPr="004F5132" w14:paraId="6C638702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FC1A0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Pagamento Hotel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40293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38.620,00 </w:t>
            </w:r>
          </w:p>
        </w:tc>
      </w:tr>
      <w:tr w:rsidR="004F5132" w:rsidRPr="004F5132" w14:paraId="27051D11" w14:textId="77777777" w:rsidTr="004F5132">
        <w:trPr>
          <w:trHeight w:val="32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F4E1D" w14:textId="77777777" w:rsidR="004F5132" w:rsidRPr="004F5132" w:rsidRDefault="004F5132" w:rsidP="004F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Despesas com RP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48813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     580,00 </w:t>
            </w:r>
          </w:p>
        </w:tc>
      </w:tr>
      <w:tr w:rsidR="004F5132" w:rsidRPr="004F5132" w14:paraId="6F02E798" w14:textId="77777777" w:rsidTr="004F5132">
        <w:trPr>
          <w:trHeight w:val="42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8D8B1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TOTAL DESPESAS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DA4AA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R$                                        57.269,64 </w:t>
            </w:r>
          </w:p>
        </w:tc>
      </w:tr>
    </w:tbl>
    <w:p w14:paraId="0F51F066" w14:textId="77777777" w:rsidR="005B7DCF" w:rsidRDefault="005B7DCF" w:rsidP="004F5132">
      <w:pPr>
        <w:ind w:left="-709"/>
      </w:pPr>
    </w:p>
    <w:tbl>
      <w:tblPr>
        <w:tblW w:w="6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140"/>
      </w:tblGrid>
      <w:tr w:rsidR="004F5132" w:rsidRPr="004F5132" w14:paraId="664F5BAA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C0750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ESPECIFICAÇÃO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146A1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R$</w:t>
            </w:r>
          </w:p>
        </w:tc>
      </w:tr>
      <w:tr w:rsidR="004F5132" w:rsidRPr="004F5132" w14:paraId="1F16F2FA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C660C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Repasse Região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3934D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1.445,00 </w:t>
            </w:r>
          </w:p>
        </w:tc>
      </w:tr>
      <w:tr w:rsidR="004F5132" w:rsidRPr="004F5132" w14:paraId="7F90083C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419FD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Pagamento Banners </w:t>
            </w:r>
            <w:proofErr w:type="spellStart"/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CSAs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5EF74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   480,00 </w:t>
            </w:r>
          </w:p>
        </w:tc>
      </w:tr>
      <w:tr w:rsidR="004F5132" w:rsidRPr="004F5132" w14:paraId="53BE6C41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D07E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Camisetas dinheiro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364CA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1.775,00 </w:t>
            </w:r>
          </w:p>
        </w:tc>
      </w:tr>
      <w:tr w:rsidR="004F5132" w:rsidRPr="004F5132" w14:paraId="342BE0DB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CF68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Translado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0A1CC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   540,00 </w:t>
            </w:r>
          </w:p>
        </w:tc>
      </w:tr>
      <w:tr w:rsidR="004F5132" w:rsidRPr="004F5132" w14:paraId="291DCA73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E11EB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</w:t>
            </w: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nscrições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22E7A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63.115,00 </w:t>
            </w:r>
          </w:p>
        </w:tc>
      </w:tr>
      <w:tr w:rsidR="004F5132" w:rsidRPr="004F5132" w14:paraId="2EE02772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C663B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Crédito de juros da aplicação no período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AD812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     94,72 </w:t>
            </w:r>
          </w:p>
        </w:tc>
      </w:tr>
      <w:tr w:rsidR="004F5132" w:rsidRPr="004F5132" w14:paraId="736EB863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61262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Marquito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C2EDD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   580,00 </w:t>
            </w:r>
          </w:p>
        </w:tc>
      </w:tr>
      <w:tr w:rsidR="004F5132" w:rsidRPr="004F5132" w14:paraId="57996DF3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4A193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Camisetas com áreas para rifar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78F18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   530,00 </w:t>
            </w:r>
          </w:p>
        </w:tc>
      </w:tr>
      <w:tr w:rsidR="004F5132" w:rsidRPr="004F5132" w14:paraId="3DC4061A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BE223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Receita RP repassar para o Fórum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F30E8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   930,00 </w:t>
            </w:r>
          </w:p>
        </w:tc>
      </w:tr>
      <w:tr w:rsidR="004F5132" w:rsidRPr="004F5132" w14:paraId="6CB13482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AFAC6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Saldo Bloqueado no CTC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343EA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   305,00 </w:t>
            </w:r>
          </w:p>
        </w:tc>
      </w:tr>
      <w:tr w:rsidR="004F5132" w:rsidRPr="004F5132" w14:paraId="17E048C0" w14:textId="77777777" w:rsidTr="004F5132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84A86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TOTAL ENTRADAS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FD4B7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69.794,72 </w:t>
            </w:r>
          </w:p>
        </w:tc>
      </w:tr>
      <w:tr w:rsidR="004F5132" w:rsidRPr="004F5132" w14:paraId="5BF22AF1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3A02E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4C18E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F5132" w:rsidRPr="004F5132" w14:paraId="22803DC3" w14:textId="77777777" w:rsidTr="00FB6312">
        <w:trPr>
          <w:trHeight w:val="828"/>
          <w:jc w:val="center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76BDB" w14:textId="03D31C8E" w:rsidR="004F5132" w:rsidRPr="004F5132" w:rsidRDefault="004F5132" w:rsidP="00FB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 xml:space="preserve">TOTAL SUPERAVIT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EM DINHEIRO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E0347" w14:textId="22A4E022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      </w:t>
            </w:r>
          </w:p>
          <w:p w14:paraId="4687E6B5" w14:textId="0880C6BC" w:rsidR="004F5132" w:rsidRPr="004F5132" w:rsidRDefault="004F5132" w:rsidP="004F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R$  </w:t>
            </w: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     </w:t>
            </w: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   12.525,08 </w:t>
            </w:r>
          </w:p>
          <w:p w14:paraId="573189CC" w14:textId="78507E60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</w:p>
        </w:tc>
      </w:tr>
      <w:tr w:rsidR="004F5132" w:rsidRPr="004F5132" w14:paraId="19032716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64EE4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7DE3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F5132" w:rsidRPr="004F5132" w14:paraId="460DD8EF" w14:textId="77777777" w:rsidTr="004F5132">
        <w:trPr>
          <w:trHeight w:val="324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F449F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84221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F5132" w:rsidRPr="004F5132" w14:paraId="3DBF9C72" w14:textId="77777777" w:rsidTr="004F5132">
        <w:trPr>
          <w:trHeight w:val="420"/>
          <w:jc w:val="center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826B6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EQUIPAMENTOS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1DE73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  2.841,91 </w:t>
            </w:r>
          </w:p>
        </w:tc>
      </w:tr>
      <w:tr w:rsidR="004F5132" w:rsidRPr="004F5132" w14:paraId="04B7016A" w14:textId="77777777" w:rsidTr="004F5132">
        <w:trPr>
          <w:trHeight w:val="30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A3DE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86F6A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F5132" w:rsidRPr="004F5132" w14:paraId="7FE47173" w14:textId="77777777" w:rsidTr="004F5132">
        <w:trPr>
          <w:trHeight w:val="30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14928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02913" w14:textId="77777777" w:rsidR="004F5132" w:rsidRPr="004F5132" w:rsidRDefault="004F5132" w:rsidP="004F5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F5132" w:rsidRPr="004F5132" w14:paraId="5EA6CAB2" w14:textId="77777777" w:rsidTr="004F5132">
        <w:trPr>
          <w:trHeight w:val="828"/>
          <w:jc w:val="center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DF30E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TOTAL SUPERAVIT COM EQUIPAMENTOS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25F17" w14:textId="77777777" w:rsidR="004F5132" w:rsidRPr="004F5132" w:rsidRDefault="004F5132" w:rsidP="004F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</w:pPr>
            <w:r w:rsidRPr="004F513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t-BR"/>
                <w14:ligatures w14:val="none"/>
              </w:rPr>
              <w:t xml:space="preserve"> R$           15.366,99 </w:t>
            </w:r>
          </w:p>
        </w:tc>
      </w:tr>
    </w:tbl>
    <w:p w14:paraId="673BAEBA" w14:textId="77777777" w:rsidR="004F5132" w:rsidRDefault="004F5132" w:rsidP="004F5132">
      <w:pPr>
        <w:ind w:left="-709"/>
      </w:pPr>
    </w:p>
    <w:sectPr w:rsidR="004F513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D009" w14:textId="77777777" w:rsidR="00292AC5" w:rsidRDefault="00292AC5" w:rsidP="002E6073">
      <w:pPr>
        <w:spacing w:after="0" w:line="240" w:lineRule="auto"/>
      </w:pPr>
      <w:r>
        <w:separator/>
      </w:r>
    </w:p>
  </w:endnote>
  <w:endnote w:type="continuationSeparator" w:id="0">
    <w:p w14:paraId="6CD9C846" w14:textId="77777777" w:rsidR="00292AC5" w:rsidRDefault="00292AC5" w:rsidP="002E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B2CE" w14:textId="77777777" w:rsidR="00292AC5" w:rsidRDefault="00292AC5" w:rsidP="002E6073">
      <w:pPr>
        <w:spacing w:after="0" w:line="240" w:lineRule="auto"/>
      </w:pPr>
      <w:r>
        <w:separator/>
      </w:r>
    </w:p>
  </w:footnote>
  <w:footnote w:type="continuationSeparator" w:id="0">
    <w:p w14:paraId="531A408E" w14:textId="77777777" w:rsidR="00292AC5" w:rsidRDefault="00292AC5" w:rsidP="002E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46B6" w14:textId="26AA0326" w:rsidR="002E6073" w:rsidRDefault="002E6073">
    <w:pPr>
      <w:pStyle w:val="Cabealh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B1C0040" wp14:editId="599D2398">
          <wp:simplePos x="0" y="0"/>
          <wp:positionH relativeFrom="page">
            <wp:posOffset>6642735</wp:posOffset>
          </wp:positionH>
          <wp:positionV relativeFrom="page">
            <wp:posOffset>45085</wp:posOffset>
          </wp:positionV>
          <wp:extent cx="776605" cy="777240"/>
          <wp:effectExtent l="0" t="0" r="0" b="0"/>
          <wp:wrapNone/>
          <wp:docPr id="1" name="Image 1" descr="Placa azul com letras brancas em fundo pre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laca azul com letras brancas em fundo pre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605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0C862AB2" wp14:editId="7C6B5F53">
          <wp:simplePos x="0" y="0"/>
          <wp:positionH relativeFrom="page">
            <wp:posOffset>104775</wp:posOffset>
          </wp:positionH>
          <wp:positionV relativeFrom="page">
            <wp:posOffset>99060</wp:posOffset>
          </wp:positionV>
          <wp:extent cx="1512150" cy="703313"/>
          <wp:effectExtent l="0" t="0" r="0" b="0"/>
          <wp:wrapNone/>
          <wp:docPr id="2" name="Image 2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ipo, nome da empres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2150" cy="703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37F49"/>
    <w:multiLevelType w:val="hybridMultilevel"/>
    <w:tmpl w:val="BB04111A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B09345B"/>
    <w:multiLevelType w:val="hybridMultilevel"/>
    <w:tmpl w:val="AD6EF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253E"/>
    <w:multiLevelType w:val="hybridMultilevel"/>
    <w:tmpl w:val="B2F4E27C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50D53CD"/>
    <w:multiLevelType w:val="hybridMultilevel"/>
    <w:tmpl w:val="6E2C0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85F4A"/>
    <w:multiLevelType w:val="hybridMultilevel"/>
    <w:tmpl w:val="CF20A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B1466"/>
    <w:multiLevelType w:val="hybridMultilevel"/>
    <w:tmpl w:val="8EB06C5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F2564A9"/>
    <w:multiLevelType w:val="hybridMultilevel"/>
    <w:tmpl w:val="C59C6B5A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783576612">
    <w:abstractNumId w:val="1"/>
  </w:num>
  <w:num w:numId="2" w16cid:durableId="718171863">
    <w:abstractNumId w:val="2"/>
  </w:num>
  <w:num w:numId="3" w16cid:durableId="1985155552">
    <w:abstractNumId w:val="6"/>
  </w:num>
  <w:num w:numId="4" w16cid:durableId="735199416">
    <w:abstractNumId w:val="0"/>
  </w:num>
  <w:num w:numId="5" w16cid:durableId="41253747">
    <w:abstractNumId w:val="5"/>
  </w:num>
  <w:num w:numId="6" w16cid:durableId="85152738">
    <w:abstractNumId w:val="4"/>
  </w:num>
  <w:num w:numId="7" w16cid:durableId="123378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CF"/>
    <w:rsid w:val="00017C93"/>
    <w:rsid w:val="000D0AC9"/>
    <w:rsid w:val="00182215"/>
    <w:rsid w:val="00192DF3"/>
    <w:rsid w:val="002474A6"/>
    <w:rsid w:val="00256FE2"/>
    <w:rsid w:val="00292AC5"/>
    <w:rsid w:val="002E6073"/>
    <w:rsid w:val="00315781"/>
    <w:rsid w:val="00471C7E"/>
    <w:rsid w:val="004D1B1F"/>
    <w:rsid w:val="004F5132"/>
    <w:rsid w:val="005B7DCF"/>
    <w:rsid w:val="00632D40"/>
    <w:rsid w:val="00633CE5"/>
    <w:rsid w:val="006B3FD3"/>
    <w:rsid w:val="0074368D"/>
    <w:rsid w:val="00845A70"/>
    <w:rsid w:val="0087344A"/>
    <w:rsid w:val="0090188D"/>
    <w:rsid w:val="00906339"/>
    <w:rsid w:val="009F56B6"/>
    <w:rsid w:val="00A50A01"/>
    <w:rsid w:val="00AD66EE"/>
    <w:rsid w:val="00AE436D"/>
    <w:rsid w:val="00B718BA"/>
    <w:rsid w:val="00B81378"/>
    <w:rsid w:val="00DF51D7"/>
    <w:rsid w:val="00EC2E9E"/>
    <w:rsid w:val="00EF2487"/>
    <w:rsid w:val="00F27D29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6CE7"/>
  <w15:chartTrackingRefBased/>
  <w15:docId w15:val="{F493D9FE-9CF3-4AEC-9DD0-F63F72B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7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7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7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7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7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7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7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7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7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7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7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7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7D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7D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7D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7D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7D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7D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7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7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7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7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7D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7D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7D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7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7D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7DC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9063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073"/>
  </w:style>
  <w:style w:type="paragraph" w:styleId="Rodap">
    <w:name w:val="footer"/>
    <w:basedOn w:val="Normal"/>
    <w:link w:val="RodapChar"/>
    <w:uiPriority w:val="99"/>
    <w:unhideWhenUsed/>
    <w:rsid w:val="002E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</Pages>
  <Words>758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Gomes Santiago</dc:creator>
  <cp:keywords/>
  <dc:description/>
  <cp:lastModifiedBy>Pedro Henrique Gomes Santiago</cp:lastModifiedBy>
  <cp:revision>9</cp:revision>
  <dcterms:created xsi:type="dcterms:W3CDTF">2025-05-05T00:23:00Z</dcterms:created>
  <dcterms:modified xsi:type="dcterms:W3CDTF">2025-08-26T18:53:00Z</dcterms:modified>
</cp:coreProperties>
</file>